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5B77086C" w:rsidRDefault="36418A09" w14:paraId="1F6AD573" w14:textId="661CE0B6">
      <w:pPr>
        <w:spacing w:after="0"/>
        <w:ind w:firstLine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bookmarkStart w:name="_GoBack" w:id="0"/>
      <w:bookmarkEnd w:id="0"/>
      <w:r w:rsidRPr="5B77086C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Internship Opportunities from Indeed &amp;</w:t>
      </w:r>
      <w:r w:rsidRPr="5B77086C" w:rsidR="2BF5F45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 </w:t>
      </w:r>
      <w:r w:rsidRPr="5B77086C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Workopolis </w:t>
      </w:r>
    </w:p>
    <w:p w:rsidR="36418A09" w:rsidP="674B7CC0" w:rsidRDefault="31A50303" w14:paraId="3B10979F" w14:textId="4383D0B1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37083B4B" w:rsidR="06B9F1E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January </w:t>
      </w:r>
      <w:r w:rsidRPr="37083B4B" w:rsidR="49CEAFF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13</w:t>
      </w:r>
      <w:r w:rsidRPr="37083B4B" w:rsidR="5300A94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,</w:t>
      </w:r>
      <w:r w:rsidRPr="37083B4B" w:rsidR="21ACCA1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 </w:t>
      </w:r>
      <w:bookmarkStart w:name="_Int_YbpJOyKN" w:id="236946945"/>
      <w:r w:rsidRPr="37083B4B" w:rsidR="17B8CC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202</w:t>
      </w:r>
      <w:r w:rsidRPr="37083B4B" w:rsidR="70A05A4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5</w:t>
      </w:r>
      <w:bookmarkEnd w:id="236946945"/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2C6859BE" w:rsidRDefault="07AE727A" w14:paraId="71A2B42E" w14:textId="560CE247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red"/>
        </w:rPr>
      </w:pPr>
      <w:r w:rsidRPr="4713C1FD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4713C1FD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available positions</w:t>
      </w:r>
      <w:r w:rsidRPr="4713C1FD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064C59A1" w:rsidP="123C712A" w:rsidRDefault="064C59A1" w14:paraId="06474DE1" w14:textId="7363BA68">
      <w:pPr>
        <w:pStyle w:val="Normal"/>
        <w:keepNext w:val="1"/>
        <w:keepLines w:val="1"/>
        <w:suppressLineNumbers w:val="0"/>
        <w:bidi w:val="0"/>
        <w:spacing w:before="0" w:beforeAutospacing="off" w:after="0" w:afterAutospacing="off" w:line="257" w:lineRule="auto"/>
        <w:ind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</w:pPr>
    </w:p>
    <w:p w:rsidR="4B5B1D44" w:rsidP="37083B4B" w:rsidRDefault="4B5B1D44" w14:paraId="5717D506" w14:textId="63DC2D41">
      <w:pPr>
        <w:pStyle w:val="Normal"/>
        <w:keepNext w:val="1"/>
        <w:keepLines w:val="1"/>
        <w:shd w:val="clear" w:color="auto" w:fill="FFFFFF" w:themeFill="background1"/>
        <w:spacing w:after="0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37083B4B" w:rsidR="555F00E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1</w:t>
      </w:r>
      <w:r w:rsidRPr="37083B4B" w:rsidR="49107C6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.</w:t>
      </w:r>
      <w:r w:rsidRPr="37083B4B" w:rsidR="0F91AB34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 </w:t>
      </w:r>
      <w:r w:rsidRPr="37083B4B" w:rsidR="0F91AB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Co-op Student - </w:t>
      </w:r>
      <w:r w:rsidRPr="37083B4B" w:rsidR="0F91AB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Finance </w:t>
      </w:r>
      <w:r w:rsidRPr="37083B4B" w:rsidR="657D9CB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,</w:t>
      </w:r>
      <w:r w:rsidRPr="37083B4B" w:rsidR="657D9C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30"/>
          <w:szCs w:val="30"/>
          <w:lang w:val="en-US"/>
        </w:rPr>
        <w:t xml:space="preserve"> </w:t>
      </w:r>
      <w:r w:rsidRPr="37083B4B" w:rsidR="657D9C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City of Woodstock</w:t>
      </w:r>
    </w:p>
    <w:p w:rsidR="4B5B1D44" w:rsidP="37083B4B" w:rsidRDefault="4B5B1D44" w14:paraId="344767BA" w14:textId="7B345D42">
      <w:pPr>
        <w:pStyle w:val="Normal"/>
        <w:keepNext w:val="1"/>
        <w:keepLines w:val="1"/>
        <w:shd w:val="clear" w:color="auto" w:fill="FFFFFF" w:themeFill="background1"/>
        <w:spacing w:after="0" w:line="257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7083B4B" w:rsidR="12141E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Woodstock, ON</w:t>
      </w:r>
    </w:p>
    <w:p w:rsidR="4B5B1D44" w:rsidP="37083B4B" w:rsidRDefault="4B5B1D44" w14:paraId="5E0B0023" w14:textId="4BECE87B">
      <w:pPr>
        <w:pStyle w:val="Normal"/>
        <w:keepNext w:val="1"/>
        <w:keepLines w:val="1"/>
        <w:shd w:val="clear" w:color="auto" w:fill="FFFFFF" w:themeFill="background1"/>
        <w:spacing w:after="0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b74b677634174bdf">
        <w:r w:rsidRPr="37083B4B" w:rsidR="4B1CE10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City of Woodstock jobs and careers | Indeed.com</w:t>
        </w:r>
      </w:hyperlink>
    </w:p>
    <w:p w:rsidR="1CB22232" w:rsidP="37083B4B" w:rsidRDefault="1CB22232" w14:paraId="39EE57B8" w14:textId="7072BD88">
      <w:pPr>
        <w:pStyle w:val="Normal"/>
        <w:keepNext w:val="1"/>
        <w:keepLines w:val="1"/>
        <w:shd w:val="clear" w:color="auto" w:fill="FFFFFF" w:themeFill="background1"/>
        <w:spacing w:before="0" w:after="0" w:line="257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</w:pPr>
    </w:p>
    <w:p w:rsidR="4C6F7A2A" w:rsidP="37083B4B" w:rsidRDefault="4C6F7A2A" w14:paraId="203C58D3" w14:textId="05D1B260">
      <w:pPr>
        <w:pStyle w:val="Normal"/>
        <w:spacing w:before="0" w:after="45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</w:pPr>
      <w:r w:rsidRPr="37083B4B" w:rsidR="7DEECFB4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2. </w:t>
      </w:r>
      <w:r w:rsidRPr="37083B4B" w:rsidR="7DEECF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2025 CFO, Summer Finance Planning &amp; Analysis Intern, RBC</w:t>
      </w:r>
    </w:p>
    <w:p w:rsidR="4C6F7A2A" w:rsidP="37083B4B" w:rsidRDefault="4C6F7A2A" w14:paraId="028968DD" w14:textId="6401924E">
      <w:pPr>
        <w:pStyle w:val="Normal"/>
        <w:spacing w:before="0" w:after="45" w:line="257" w:lineRule="auto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37083B4B" w:rsidR="5F44D9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Mississauga, ON</w:t>
      </w:r>
    </w:p>
    <w:p w:rsidR="4C6F7A2A" w:rsidP="37083B4B" w:rsidRDefault="4C6F7A2A" w14:paraId="1C6B6914" w14:textId="1F7C057C">
      <w:pPr>
        <w:pStyle w:val="Normal"/>
        <w:spacing w:before="0" w:after="45" w:line="257" w:lineRule="auto"/>
        <w:rPr>
          <w:rFonts w:ascii="Times New Roman" w:hAnsi="Times New Roman" w:eastAsia="Times New Roman" w:cs="Times New Roman"/>
          <w:sz w:val="24"/>
          <w:szCs w:val="24"/>
        </w:rPr>
      </w:pPr>
      <w:hyperlink r:id="R96aeedf63eff4544">
        <w:r w:rsidRPr="37083B4B" w:rsidR="7DEECFB4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RBC jobs in Ontario | Indeed.com</w:t>
        </w:r>
      </w:hyperlink>
    </w:p>
    <w:p w:rsidR="4C6F7A2A" w:rsidP="37083B4B" w:rsidRDefault="4C6F7A2A" w14:paraId="731A3B12" w14:textId="59E6A209">
      <w:pPr>
        <w:pStyle w:val="Normal"/>
        <w:spacing w:before="0" w:after="45" w:line="257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4C6F7A2A" w:rsidP="5B231112" w:rsidRDefault="4C6F7A2A" w14:paraId="622ED738" w14:textId="4B234A46">
      <w:pPr>
        <w:pStyle w:val="Normal"/>
        <w:spacing w:before="0" w:after="45" w:line="257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37083B4B" w:rsidR="49B4EA8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3.</w:t>
      </w:r>
      <w:r w:rsidRPr="37083B4B" w:rsidR="25DC39A8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 xml:space="preserve"> </w:t>
      </w:r>
      <w:r w:rsidRPr="37083B4B" w:rsidR="1B87E9AE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Financial Crimes</w:t>
      </w:r>
      <w:r w:rsidRPr="37083B4B" w:rsidR="5E95CBF2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,</w:t>
      </w:r>
      <w:r w:rsidRPr="37083B4B" w:rsidR="1B87E9AE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 xml:space="preserve"> PWC </w:t>
      </w:r>
    </w:p>
    <w:p w:rsidR="4FB75CB7" w:rsidP="5B231112" w:rsidRDefault="4FB75CB7" w14:paraId="5D6F18B4" w14:textId="5D752009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7083B4B" w:rsidR="1B87E9AE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Toronto ON</w:t>
      </w:r>
    </w:p>
    <w:p w:rsidR="6303A610" w:rsidP="37083B4B" w:rsidRDefault="6303A610" w14:paraId="75ABCE01" w14:textId="7F8D5571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3c8620a94e9e48d5">
        <w:r w:rsidRPr="37083B4B" w:rsidR="6303A610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Careers</w:t>
        </w:r>
      </w:hyperlink>
    </w:p>
    <w:p w:rsidR="37083B4B" w:rsidP="37083B4B" w:rsidRDefault="37083B4B" w14:paraId="11FED0A7" w14:textId="38792B19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4AAE98C4" w:rsidP="37083B4B" w:rsidRDefault="4AAE98C4" w14:paraId="20AC70AA" w14:textId="4F965876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</w:pPr>
      <w:r w:rsidRPr="37083B4B" w:rsidR="4AAE98C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4. </w:t>
      </w:r>
      <w:r w:rsidRPr="37083B4B" w:rsidR="78CBFD0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"/>
        </w:rPr>
        <w:t xml:space="preserve">Financial Analyst, Foresters Financial Services, Inc. </w:t>
      </w:r>
    </w:p>
    <w:p w:rsidR="78CBFD0E" w:rsidP="37083B4B" w:rsidRDefault="78CBFD0E" w14:paraId="57AE740F" w14:textId="55E34EA8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7083B4B" w:rsidR="78CBFD0E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Toronto ON</w:t>
      </w:r>
    </w:p>
    <w:p w:rsidR="1F68EC16" w:rsidP="37083B4B" w:rsidRDefault="1F68EC16" w14:paraId="7F2F98B2" w14:textId="7FDD7501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0a0d3fd651154938">
        <w:r w:rsidRPr="37083B4B" w:rsidR="1F68EC1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Careers</w:t>
        </w:r>
      </w:hyperlink>
    </w:p>
    <w:p w:rsidR="0FD759DD" w:rsidP="165F0100" w:rsidRDefault="0FD759DD" w14:paraId="7E8F0D9B" w14:textId="54739079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37083B4B" w:rsidR="78CBFD0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37083B4B" w:rsidR="681AB8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7083B4B" w:rsidR="65D6E86A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 xml:space="preserve"> </w:t>
      </w:r>
      <w:r w:rsidRPr="37083B4B" w:rsidR="65D6E8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-US"/>
        </w:rPr>
        <w:t>Co-op or Intern, Risk Advisory Services</w:t>
      </w:r>
      <w:r w:rsidRPr="37083B4B" w:rsidR="1074CB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37083B4B" w:rsidR="1074CB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BDO </w:t>
      </w:r>
    </w:p>
    <w:p w:rsidR="1488B0DD" w:rsidP="165F0100" w:rsidRDefault="1488B0DD" w14:paraId="64AD4AE3" w14:textId="0D08030D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37083B4B" w:rsidR="7167CDD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Ottawa, ON</w:t>
      </w:r>
    </w:p>
    <w:p w:rsidR="27293433" w:rsidP="37083B4B" w:rsidRDefault="27293433" w14:paraId="7CB44B6E" w14:textId="1F1A19D3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5efa065e920d4c3b">
        <w:r w:rsidRPr="37083B4B" w:rsidR="27293433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Canada</w:t>
        </w:r>
      </w:hyperlink>
    </w:p>
    <w:p w:rsidR="0FD759DD" w:rsidP="37083B4B" w:rsidRDefault="0FD759DD" w14:paraId="42C044D7" w14:textId="1976DADD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</w:pPr>
      <w:r w:rsidRPr="37083B4B" w:rsidR="681AB8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>
        <w:br/>
      </w:r>
      <w:r w:rsidRPr="37083B4B" w:rsidR="5993BC6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37083B4B" w:rsidR="63D7A17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. </w:t>
      </w:r>
      <w:r w:rsidRPr="37083B4B" w:rsidR="53A735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Coop Intern Schaeffler Group </w:t>
      </w:r>
      <w:r w:rsidRPr="37083B4B" w:rsidR="0A6ACBA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6B67084B" w:rsidP="165F0100" w:rsidRDefault="6B67084B" w14:paraId="043C9E9B" w14:textId="4B39D83B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</w:pPr>
      <w:r w:rsidRPr="165F0100" w:rsidR="6B67084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Stratford ON </w:t>
      </w:r>
    </w:p>
    <w:p w:rsidR="65CC3B99" w:rsidP="165F0100" w:rsidRDefault="65CC3B99" w14:paraId="03645D96" w14:textId="60D9E073">
      <w:pPr>
        <w:pStyle w:val="Normal"/>
        <w:spacing w:before="0" w:beforeAutospacing="off" w:after="0" w:afterAutospacing="off" w:line="257" w:lineRule="auto"/>
        <w:rPr>
          <w:b w:val="0"/>
          <w:bCs w:val="0"/>
        </w:rPr>
      </w:pPr>
      <w:hyperlink r:id="R538586c3b36248ae">
        <w:r w:rsidRPr="165F0100" w:rsidR="65CC3B99">
          <w:rPr>
            <w:rStyle w:val="Hyperlink"/>
            <w:rFonts w:ascii="Times New Roman" w:hAnsi="Times New Roman" w:eastAsia="Times New Roman" w:cs="Times New Roman"/>
            <w:b w:val="0"/>
            <w:bCs w:val="0"/>
            <w:sz w:val="24"/>
            <w:szCs w:val="24"/>
          </w:rPr>
          <w:t>https://jobs.schaeffler.com/job/Stratford-Co-OpIntern-Finance-%28May-2025-Automotive%29-4-12-months-ON-N4Z-1H3/1152004401/</w:t>
        </w:r>
      </w:hyperlink>
    </w:p>
    <w:p w:rsidR="165F0100" w:rsidP="165F0100" w:rsidRDefault="165F0100" w14:paraId="7821C002" w14:textId="5C07EE1B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E6B94ED" w:rsidP="37083B4B" w:rsidRDefault="3E6B94ED" w14:paraId="7267DDDC" w14:textId="72DDA69F">
      <w:pPr>
        <w:pStyle w:val="Normal"/>
        <w:suppressLineNumbers w:val="0"/>
        <w:bidi w:val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7083B4B" w:rsidR="3E6B94E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7</w:t>
      </w:r>
      <w:r w:rsidRPr="37083B4B" w:rsidR="2A868E1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.</w:t>
      </w:r>
      <w:r w:rsidRPr="37083B4B" w:rsidR="7241E0F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7083B4B" w:rsidR="4FCF5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Summer Intern, Mortgage, Insurance, and Banking,</w:t>
      </w:r>
      <w:hyperlink r:id="R91f01656fae24f18">
        <w:r w:rsidRPr="37083B4B" w:rsidR="4FCF5A37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164081"/>
            <w:sz w:val="24"/>
            <w:szCs w:val="24"/>
            <w:u w:val="none"/>
            <w:lang w:val="en"/>
          </w:rPr>
          <w:t>IG Wealth Management</w:t>
        </w:r>
      </w:hyperlink>
    </w:p>
    <w:p w:rsidR="4FCF5A37" w:rsidP="37083B4B" w:rsidRDefault="4FCF5A37" w14:paraId="49563C0E" w14:textId="5D752009">
      <w:pPr>
        <w:pStyle w:val="Normal"/>
        <w:spacing w:before="0" w:beforeAutospacing="off" w:after="45" w:afterAutospacing="off" w:line="257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7083B4B" w:rsidR="4FCF5A37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Toronto ON</w:t>
      </w:r>
    </w:p>
    <w:p w:rsidR="4FCF5A37" w:rsidP="37083B4B" w:rsidRDefault="4FCF5A37" w14:paraId="32803D68" w14:textId="4A1B8E17">
      <w:pPr>
        <w:pStyle w:val="Normal"/>
        <w:bidi w:val="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  <w:hyperlink r:id="R3a9a42203494408f">
        <w:r w:rsidRPr="37083B4B" w:rsidR="4FCF5A3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Career Opportunities: Summer Intern, Mortgage, Insurance, and Banking (Summer 2025) (13266)</w:t>
        </w:r>
      </w:hyperlink>
    </w:p>
    <w:p w:rsidR="37083B4B" w:rsidP="37083B4B" w:rsidRDefault="37083B4B" w14:paraId="41AF68EE" w14:textId="738A3EBC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37083B4B" w:rsidP="37083B4B" w:rsidRDefault="37083B4B" w14:paraId="2A475705" w14:textId="1174F87A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0FD759DD" w:rsidP="37083B4B" w:rsidRDefault="0FD759DD" w14:paraId="41AFBA4E" w14:textId="68EDC9C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</w:pPr>
      <w:r>
        <w:br/>
      </w:r>
      <w:r w:rsidRPr="37083B4B" w:rsidR="5C4096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>8</w:t>
      </w:r>
      <w:r w:rsidRPr="37083B4B" w:rsidR="16CA07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>.</w:t>
      </w:r>
      <w:r w:rsidRPr="37083B4B" w:rsidR="264D6CA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  <w:t>Finance Intern Zurn Elkay Water Solutions</w:t>
      </w:r>
    </w:p>
    <w:p w:rsidR="0FD759DD" w:rsidP="37083B4B" w:rsidRDefault="0FD759DD" w14:paraId="31082733" w14:textId="2F2D787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</w:pPr>
      <w:r w:rsidRPr="37083B4B" w:rsidR="264D6CA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Burlington ON</w:t>
      </w:r>
    </w:p>
    <w:p w:rsidR="0FD759DD" w:rsidP="37083B4B" w:rsidRDefault="0FD759DD" w14:paraId="61CB77CE" w14:textId="53085526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61616"/>
          <w:sz w:val="24"/>
          <w:szCs w:val="24"/>
          <w:lang w:val="en-US"/>
        </w:rPr>
      </w:pPr>
      <w:hyperlink r:id="Rb932b65df6f440e9">
        <w:r w:rsidRPr="37083B4B" w:rsidR="264D6CA7">
          <w:rPr>
            <w:rStyle w:val="Hyperlink"/>
          </w:rPr>
          <w:t>https://elkay.wd1.myworkdayjobs.com/Elkay_External/job/Burlington-Ontario/Finance-Intern-Summer-Student_REQ-018185</w:t>
        </w:r>
      </w:hyperlink>
    </w:p>
    <w:p w:rsidR="37083B4B" w:rsidP="37083B4B" w:rsidRDefault="37083B4B" w14:paraId="06CB30E1" w14:textId="10FB4CC3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</w:pPr>
    </w:p>
    <w:p w:rsidR="0FD759DD" w:rsidP="37083B4B" w:rsidRDefault="0FD759DD" w14:paraId="048193B4" w14:textId="510D991A">
      <w:pPr>
        <w:pStyle w:val="Heading2"/>
        <w:suppressLineNumbers w:val="0"/>
        <w:shd w:val="clear" w:color="auto" w:fill="FFFFFF" w:themeFill="background1"/>
        <w:bidi w:val="0"/>
        <w:spacing w:before="0" w:beforeAutospacing="off" w:after="45" w:afterAutospacing="off" w:line="257" w:lineRule="auto"/>
        <w:ind/>
        <w:jc w:val="left"/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/>
        </w:rPr>
      </w:pPr>
      <w:r w:rsidRPr="37083B4B" w:rsidR="26958757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2D2D2D"/>
          <w:sz w:val="22"/>
          <w:szCs w:val="22"/>
          <w:lang w:val="en"/>
        </w:rPr>
        <w:t>9.Finance &amp; Treasury Intern, Equinix</w:t>
      </w:r>
    </w:p>
    <w:p w:rsidR="0FD759DD" w:rsidP="37083B4B" w:rsidRDefault="0FD759DD" w14:paraId="76F97F17" w14:textId="5D752009">
      <w:pPr>
        <w:pStyle w:val="Normal"/>
        <w:suppressLineNumbers w:val="0"/>
        <w:spacing w:before="0" w:beforeAutospacing="off" w:after="45" w:afterAutospacing="off" w:line="257" w:lineRule="auto"/>
        <w:ind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7083B4B" w:rsidR="26958757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Toronto ON</w:t>
      </w:r>
    </w:p>
    <w:p w:rsidR="0FD759DD" w:rsidP="165F0100" w:rsidRDefault="0FD759DD" w14:paraId="1E2B0BB5" w14:textId="016BACC7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b w:val="0"/>
          <w:bCs w:val="0"/>
        </w:rPr>
      </w:pPr>
      <w:hyperlink r:id="R3feade90a0704a9c">
        <w:r w:rsidRPr="37083B4B" w:rsidR="26958757">
          <w:rPr>
            <w:rStyle w:val="Hyperlink"/>
            <w:rFonts w:ascii="Calibri" w:hAnsi="Calibri" w:eastAsia="Calibri" w:cs="Calibri"/>
            <w:b w:val="0"/>
            <w:bCs w:val="0"/>
            <w:noProof w:val="0"/>
            <w:sz w:val="22"/>
            <w:szCs w:val="22"/>
            <w:lang w:val="en-US"/>
          </w:rPr>
          <w:t>Finance &amp; Treasury Intern - Toronto, Ontario, Canada</w:t>
        </w:r>
      </w:hyperlink>
    </w:p>
    <w:p w:rsidR="0FD759DD" w:rsidP="165F0100" w:rsidRDefault="0FD759DD" w14:paraId="0582F719" w14:textId="7F622AE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</w:pPr>
    </w:p>
    <w:p w:rsidR="0FD759DD" w:rsidP="37083B4B" w:rsidRDefault="0FD759DD" w14:paraId="0B7F5828" w14:textId="1422D67C">
      <w:pPr>
        <w:pStyle w:val="Heading2"/>
        <w:suppressLineNumbers w:val="0"/>
        <w:shd w:val="clear" w:color="auto" w:fill="FFFFFF" w:themeFill="background1"/>
        <w:bidi w:val="0"/>
        <w:spacing w:before="0" w:beforeAutospacing="off" w:after="45" w:afterAutospacing="off" w:line="257" w:lineRule="auto"/>
        <w:ind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37083B4B" w:rsidR="169FC0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10.Risk Analyst Intern/Co-op (Governance and Operations), TD Bank</w:t>
      </w:r>
    </w:p>
    <w:p w:rsidR="0FD759DD" w:rsidP="37083B4B" w:rsidRDefault="0FD759DD" w14:paraId="60CB9109" w14:textId="5D752009">
      <w:pPr>
        <w:pStyle w:val="Normal"/>
        <w:suppressLineNumbers w:val="0"/>
        <w:spacing w:before="0" w:beforeAutospacing="off" w:after="45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7083B4B" w:rsidR="169FC028">
        <w:rPr>
          <w:rFonts w:ascii="Times New Roman" w:hAnsi="Times New Roman" w:eastAsia="Times New Roman" w:cs="Times New Roman"/>
          <w:b w:val="1"/>
          <w:bCs w:val="1"/>
          <w:color w:val="2D2D2D"/>
          <w:sz w:val="24"/>
          <w:szCs w:val="24"/>
          <w:lang w:val="en"/>
        </w:rPr>
        <w:t>Toronto ON</w:t>
      </w:r>
    </w:p>
    <w:p w:rsidR="0FD759DD" w:rsidP="37083B4B" w:rsidRDefault="0FD759DD" w14:paraId="48261695" w14:textId="3ED049F6">
      <w:pPr>
        <w:pStyle w:val="Normal"/>
        <w:suppressLineNumbers w:val="0"/>
        <w:bidi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"/>
        </w:rPr>
      </w:pPr>
      <w:hyperlink r:id="R168264b3247d4bf4">
        <w:r w:rsidRPr="37083B4B" w:rsidR="169FC028">
          <w:rPr>
            <w:rStyle w:val="Hyperlink"/>
            <w:rFonts w:ascii="Times New Roman" w:hAnsi="Times New Roman" w:eastAsia="Times New Roman" w:cs="Times New Roman"/>
            <w:b w:val="0"/>
            <w:bCs w:val="0"/>
            <w:noProof w:val="0"/>
            <w:sz w:val="24"/>
            <w:szCs w:val="24"/>
            <w:lang w:val="en"/>
          </w:rPr>
          <w:t>TD Careers</w:t>
        </w:r>
      </w:hyperlink>
    </w:p>
    <w:p w:rsidR="0FD759DD" w:rsidP="37083B4B" w:rsidRDefault="0FD759DD" w14:paraId="3F46D41A" w14:textId="20C98C6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</w:pPr>
      <w:r>
        <w:br/>
      </w:r>
    </w:p>
    <w:p w:rsidR="66617466" w:rsidP="25CAE60B" w:rsidRDefault="66617466" w14:paraId="75DFD75F" w14:textId="4F6EC83C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EF08DD7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1EF08DD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1EF08DD7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1EF08DD7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1EF08DD7" w:rsidR="42D00D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12J</w:t>
      </w:r>
      <w:r w:rsidRPr="1EF08DD7" w:rsidR="21A7492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an</w:t>
      </w:r>
      <w:r w:rsidRPr="1EF08DD7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1EF08DD7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1EF08DD7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1EF08DD7" w:rsidR="70EEF4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</w:t>
      </w:r>
      <w:r w:rsidRPr="1EF08DD7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EF08DD7" w:rsidR="2282FE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Mon</w:t>
      </w:r>
      <w:r w:rsidRPr="1EF08DD7" w:rsidR="418A3CF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13Jan25</w:t>
      </w:r>
      <w:r>
        <w:br/>
      </w:r>
      <w:r w:rsidRPr="1EF08DD7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Ratified</w:t>
      </w:r>
      <w:r w:rsidRPr="1EF08DD7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EF08DD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1EF08DD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1EF08DD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1EF08DD7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1EF08DD7" w:rsidR="589DE9A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Wed</w:t>
      </w:r>
    </w:p>
    <w:p w:rsidR="66617466" w:rsidP="354C4E24" w:rsidRDefault="66617466" w14:paraId="49A9C550" w14:textId="6341013B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zh-TW"/>
        </w:rPr>
      </w:pP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8C9A8C"/>
    <w:rsid w:val="00A52400"/>
    <w:rsid w:val="00AD65D3"/>
    <w:rsid w:val="00BAAE73"/>
    <w:rsid w:val="00BC42C0"/>
    <w:rsid w:val="00BEEF20"/>
    <w:rsid w:val="00E76512"/>
    <w:rsid w:val="00E7D90D"/>
    <w:rsid w:val="00EA560D"/>
    <w:rsid w:val="011E37FA"/>
    <w:rsid w:val="012BF0FB"/>
    <w:rsid w:val="0142A6FC"/>
    <w:rsid w:val="01625E07"/>
    <w:rsid w:val="01717F8D"/>
    <w:rsid w:val="019FA4FD"/>
    <w:rsid w:val="01AE60BC"/>
    <w:rsid w:val="01B6BB83"/>
    <w:rsid w:val="01C75A1E"/>
    <w:rsid w:val="01DEFA6B"/>
    <w:rsid w:val="01EDB8CC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C7475D"/>
    <w:rsid w:val="02D8A626"/>
    <w:rsid w:val="02EDE4B8"/>
    <w:rsid w:val="02FEF3BF"/>
    <w:rsid w:val="0346C514"/>
    <w:rsid w:val="03516485"/>
    <w:rsid w:val="03549041"/>
    <w:rsid w:val="035F318D"/>
    <w:rsid w:val="038A0CF1"/>
    <w:rsid w:val="03AAFE39"/>
    <w:rsid w:val="03B6C2E9"/>
    <w:rsid w:val="03CC334D"/>
    <w:rsid w:val="03D755BB"/>
    <w:rsid w:val="03DB6225"/>
    <w:rsid w:val="03E436C9"/>
    <w:rsid w:val="03E4BD0B"/>
    <w:rsid w:val="03EC4645"/>
    <w:rsid w:val="03FCED72"/>
    <w:rsid w:val="0408A2EB"/>
    <w:rsid w:val="040B87B5"/>
    <w:rsid w:val="0420A81E"/>
    <w:rsid w:val="0451458E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B57A87"/>
    <w:rsid w:val="05B60872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A4B21E"/>
    <w:rsid w:val="07AE727A"/>
    <w:rsid w:val="07B66B67"/>
    <w:rsid w:val="07CEBAE3"/>
    <w:rsid w:val="07EBA117"/>
    <w:rsid w:val="07FB1960"/>
    <w:rsid w:val="082E3DB3"/>
    <w:rsid w:val="083D6378"/>
    <w:rsid w:val="084DC807"/>
    <w:rsid w:val="084EF6E8"/>
    <w:rsid w:val="0852B54C"/>
    <w:rsid w:val="085B24A4"/>
    <w:rsid w:val="085DEE62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2EE30"/>
    <w:rsid w:val="0A5F610E"/>
    <w:rsid w:val="0A5F8819"/>
    <w:rsid w:val="0A6085CB"/>
    <w:rsid w:val="0A65A61C"/>
    <w:rsid w:val="0A6ACBAB"/>
    <w:rsid w:val="0A7C13AD"/>
    <w:rsid w:val="0A81DAED"/>
    <w:rsid w:val="0AE796F1"/>
    <w:rsid w:val="0AEAFE2F"/>
    <w:rsid w:val="0AEF5640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D18B9"/>
    <w:rsid w:val="0D119F2C"/>
    <w:rsid w:val="0D127FF9"/>
    <w:rsid w:val="0D308835"/>
    <w:rsid w:val="0D47A4BF"/>
    <w:rsid w:val="0D640D20"/>
    <w:rsid w:val="0D8082CD"/>
    <w:rsid w:val="0D94BEEA"/>
    <w:rsid w:val="0DADC33A"/>
    <w:rsid w:val="0DC1F694"/>
    <w:rsid w:val="0DC31B04"/>
    <w:rsid w:val="0DDE6557"/>
    <w:rsid w:val="0DE46E3D"/>
    <w:rsid w:val="0DE8F79A"/>
    <w:rsid w:val="0E02476F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DC0B94"/>
    <w:rsid w:val="0EF24E73"/>
    <w:rsid w:val="0EF70C5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F973D1"/>
    <w:rsid w:val="100B70B4"/>
    <w:rsid w:val="103158B9"/>
    <w:rsid w:val="1051A029"/>
    <w:rsid w:val="1057BB14"/>
    <w:rsid w:val="1068E784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B40309"/>
    <w:rsid w:val="13B81D04"/>
    <w:rsid w:val="13D59954"/>
    <w:rsid w:val="13DAFB48"/>
    <w:rsid w:val="13F81CA0"/>
    <w:rsid w:val="1407BF09"/>
    <w:rsid w:val="14456EBB"/>
    <w:rsid w:val="145CF3B0"/>
    <w:rsid w:val="146D91FE"/>
    <w:rsid w:val="14792F13"/>
    <w:rsid w:val="1481B0E4"/>
    <w:rsid w:val="1488B0DD"/>
    <w:rsid w:val="148A6967"/>
    <w:rsid w:val="1490F7DD"/>
    <w:rsid w:val="14AE4420"/>
    <w:rsid w:val="14CAF1FE"/>
    <w:rsid w:val="14E56509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E310D7"/>
    <w:rsid w:val="15F294A1"/>
    <w:rsid w:val="160D473C"/>
    <w:rsid w:val="1619A772"/>
    <w:rsid w:val="162039BF"/>
    <w:rsid w:val="1628E511"/>
    <w:rsid w:val="1648C5DB"/>
    <w:rsid w:val="165F0100"/>
    <w:rsid w:val="166AD5AE"/>
    <w:rsid w:val="16888315"/>
    <w:rsid w:val="16988FFB"/>
    <w:rsid w:val="1699E602"/>
    <w:rsid w:val="169FC028"/>
    <w:rsid w:val="16B0F621"/>
    <w:rsid w:val="16C16912"/>
    <w:rsid w:val="16CA0777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B8CC6B"/>
    <w:rsid w:val="17C0C8BD"/>
    <w:rsid w:val="1802AE59"/>
    <w:rsid w:val="181451EA"/>
    <w:rsid w:val="1829B061"/>
    <w:rsid w:val="18412860"/>
    <w:rsid w:val="18494778"/>
    <w:rsid w:val="1863EB02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3CE5A0"/>
    <w:rsid w:val="1A59343A"/>
    <w:rsid w:val="1A7E9FE8"/>
    <w:rsid w:val="1A8AA135"/>
    <w:rsid w:val="1AB6D6F7"/>
    <w:rsid w:val="1ABA3AC5"/>
    <w:rsid w:val="1ABD479E"/>
    <w:rsid w:val="1ACA3DA0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A0007D"/>
    <w:rsid w:val="1BADA6C8"/>
    <w:rsid w:val="1BCB62EF"/>
    <w:rsid w:val="1BF33106"/>
    <w:rsid w:val="1C082AB9"/>
    <w:rsid w:val="1C2D9395"/>
    <w:rsid w:val="1C30B621"/>
    <w:rsid w:val="1C35C11F"/>
    <w:rsid w:val="1C5A4A0C"/>
    <w:rsid w:val="1C822DE1"/>
    <w:rsid w:val="1C9ACCA0"/>
    <w:rsid w:val="1CB22232"/>
    <w:rsid w:val="1CD10E16"/>
    <w:rsid w:val="1CD37028"/>
    <w:rsid w:val="1CE2162B"/>
    <w:rsid w:val="1CE3B2D5"/>
    <w:rsid w:val="1D04B531"/>
    <w:rsid w:val="1D481573"/>
    <w:rsid w:val="1D50915A"/>
    <w:rsid w:val="1D5BDC1F"/>
    <w:rsid w:val="1D767EF8"/>
    <w:rsid w:val="1D93DE25"/>
    <w:rsid w:val="1D9D1659"/>
    <w:rsid w:val="1DA9AD36"/>
    <w:rsid w:val="1DDE9465"/>
    <w:rsid w:val="1DE1D1E0"/>
    <w:rsid w:val="1E2B8E99"/>
    <w:rsid w:val="1E41BBE9"/>
    <w:rsid w:val="1E524B05"/>
    <w:rsid w:val="1E5CF452"/>
    <w:rsid w:val="1E67A109"/>
    <w:rsid w:val="1E79849E"/>
    <w:rsid w:val="1E7FD401"/>
    <w:rsid w:val="1E871262"/>
    <w:rsid w:val="1EBEFBE0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881DAD"/>
    <w:rsid w:val="20A00FD9"/>
    <w:rsid w:val="20AEB6F7"/>
    <w:rsid w:val="20BCF756"/>
    <w:rsid w:val="20C05CE9"/>
    <w:rsid w:val="20D910C2"/>
    <w:rsid w:val="20EB9969"/>
    <w:rsid w:val="210A51A2"/>
    <w:rsid w:val="21108750"/>
    <w:rsid w:val="212A3F19"/>
    <w:rsid w:val="212CA35A"/>
    <w:rsid w:val="21360DF6"/>
    <w:rsid w:val="2148C44B"/>
    <w:rsid w:val="214E88AA"/>
    <w:rsid w:val="215F5927"/>
    <w:rsid w:val="21676709"/>
    <w:rsid w:val="217ADBF5"/>
    <w:rsid w:val="21863356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86E9A"/>
    <w:rsid w:val="224375CD"/>
    <w:rsid w:val="225E44CB"/>
    <w:rsid w:val="226DBE5F"/>
    <w:rsid w:val="2282FE10"/>
    <w:rsid w:val="22A407E5"/>
    <w:rsid w:val="22CC1D4D"/>
    <w:rsid w:val="22D5C104"/>
    <w:rsid w:val="22E70F9C"/>
    <w:rsid w:val="22F1C1F0"/>
    <w:rsid w:val="22F74D49"/>
    <w:rsid w:val="23508CF9"/>
    <w:rsid w:val="237777BA"/>
    <w:rsid w:val="239CD9E7"/>
    <w:rsid w:val="23AD2ABD"/>
    <w:rsid w:val="23BF82CC"/>
    <w:rsid w:val="23CAE58A"/>
    <w:rsid w:val="23F8D50F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B043A"/>
    <w:rsid w:val="256F3C76"/>
    <w:rsid w:val="257100A0"/>
    <w:rsid w:val="25910589"/>
    <w:rsid w:val="25C4D838"/>
    <w:rsid w:val="25CAE60B"/>
    <w:rsid w:val="25DC39A8"/>
    <w:rsid w:val="25DD8165"/>
    <w:rsid w:val="25F28992"/>
    <w:rsid w:val="26070726"/>
    <w:rsid w:val="2621706E"/>
    <w:rsid w:val="262DFE18"/>
    <w:rsid w:val="26311FBB"/>
    <w:rsid w:val="264B1FA5"/>
    <w:rsid w:val="264D6CA7"/>
    <w:rsid w:val="266C22FD"/>
    <w:rsid w:val="26780B5F"/>
    <w:rsid w:val="26915C6E"/>
    <w:rsid w:val="26958757"/>
    <w:rsid w:val="26AC36E5"/>
    <w:rsid w:val="26CD7B64"/>
    <w:rsid w:val="26CFB602"/>
    <w:rsid w:val="26D6C159"/>
    <w:rsid w:val="26E4DC3C"/>
    <w:rsid w:val="26F89988"/>
    <w:rsid w:val="27030C00"/>
    <w:rsid w:val="270444C2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F8948F"/>
    <w:rsid w:val="28018477"/>
    <w:rsid w:val="282ACF7A"/>
    <w:rsid w:val="284461C7"/>
    <w:rsid w:val="28564374"/>
    <w:rsid w:val="285A23BA"/>
    <w:rsid w:val="285BEBD9"/>
    <w:rsid w:val="287E1279"/>
    <w:rsid w:val="28869EC3"/>
    <w:rsid w:val="289AAD30"/>
    <w:rsid w:val="28A2A86C"/>
    <w:rsid w:val="28A53B30"/>
    <w:rsid w:val="28B1EB0B"/>
    <w:rsid w:val="28B4C388"/>
    <w:rsid w:val="28BC43C1"/>
    <w:rsid w:val="28BDD290"/>
    <w:rsid w:val="28CE4826"/>
    <w:rsid w:val="28CFBE1D"/>
    <w:rsid w:val="2906CC7F"/>
    <w:rsid w:val="2910ADBE"/>
    <w:rsid w:val="2924FF03"/>
    <w:rsid w:val="292C70F2"/>
    <w:rsid w:val="295BB96A"/>
    <w:rsid w:val="29837259"/>
    <w:rsid w:val="29AE5F69"/>
    <w:rsid w:val="29C1B4A7"/>
    <w:rsid w:val="29D61010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819F2"/>
    <w:rsid w:val="2B61CC58"/>
    <w:rsid w:val="2B623BB1"/>
    <w:rsid w:val="2B662238"/>
    <w:rsid w:val="2B68537D"/>
    <w:rsid w:val="2B74A57F"/>
    <w:rsid w:val="2B7A8535"/>
    <w:rsid w:val="2B80D0A5"/>
    <w:rsid w:val="2B83880B"/>
    <w:rsid w:val="2B9A1909"/>
    <w:rsid w:val="2BA712C9"/>
    <w:rsid w:val="2BBBB71E"/>
    <w:rsid w:val="2BC3F49F"/>
    <w:rsid w:val="2BCFB313"/>
    <w:rsid w:val="2BE7025D"/>
    <w:rsid w:val="2BEAFC53"/>
    <w:rsid w:val="2BF5F454"/>
    <w:rsid w:val="2C01C345"/>
    <w:rsid w:val="2C0FADE8"/>
    <w:rsid w:val="2C11FD03"/>
    <w:rsid w:val="2C19CE87"/>
    <w:rsid w:val="2C2195C7"/>
    <w:rsid w:val="2C5E02C3"/>
    <w:rsid w:val="2C6859BE"/>
    <w:rsid w:val="2C9471B7"/>
    <w:rsid w:val="2C9D3FC0"/>
    <w:rsid w:val="2CB746D0"/>
    <w:rsid w:val="2CF1B9C1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832B82"/>
    <w:rsid w:val="30A0D93D"/>
    <w:rsid w:val="3104289C"/>
    <w:rsid w:val="311B25B6"/>
    <w:rsid w:val="3143CCF7"/>
    <w:rsid w:val="31479994"/>
    <w:rsid w:val="314F92CC"/>
    <w:rsid w:val="31594517"/>
    <w:rsid w:val="315DE2E0"/>
    <w:rsid w:val="31726F01"/>
    <w:rsid w:val="3185C502"/>
    <w:rsid w:val="318EF061"/>
    <w:rsid w:val="31A50303"/>
    <w:rsid w:val="31BB9F04"/>
    <w:rsid w:val="31FA73C1"/>
    <w:rsid w:val="31FD438E"/>
    <w:rsid w:val="3209F2B8"/>
    <w:rsid w:val="320AD4D6"/>
    <w:rsid w:val="321D2CF8"/>
    <w:rsid w:val="32234A2C"/>
    <w:rsid w:val="322C8F0B"/>
    <w:rsid w:val="3230A3F9"/>
    <w:rsid w:val="3232A6A6"/>
    <w:rsid w:val="324BEC72"/>
    <w:rsid w:val="326E270F"/>
    <w:rsid w:val="3284840D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A8C24"/>
    <w:rsid w:val="332C2D0E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6B5CB5"/>
    <w:rsid w:val="3494D188"/>
    <w:rsid w:val="349C0F0D"/>
    <w:rsid w:val="34A75D48"/>
    <w:rsid w:val="34B52325"/>
    <w:rsid w:val="34B5E4CC"/>
    <w:rsid w:val="34CBB2C0"/>
    <w:rsid w:val="34D618E1"/>
    <w:rsid w:val="34EBD7F7"/>
    <w:rsid w:val="34FB1886"/>
    <w:rsid w:val="353CBDF0"/>
    <w:rsid w:val="35483C39"/>
    <w:rsid w:val="354AAD7D"/>
    <w:rsid w:val="354C4E24"/>
    <w:rsid w:val="35579B1F"/>
    <w:rsid w:val="3581660B"/>
    <w:rsid w:val="35A483CF"/>
    <w:rsid w:val="35AD70E7"/>
    <w:rsid w:val="35DB1D6A"/>
    <w:rsid w:val="35E2886F"/>
    <w:rsid w:val="35E4322A"/>
    <w:rsid w:val="35F49D36"/>
    <w:rsid w:val="36055344"/>
    <w:rsid w:val="363C6F6B"/>
    <w:rsid w:val="36418A09"/>
    <w:rsid w:val="367E88CB"/>
    <w:rsid w:val="36A6606A"/>
    <w:rsid w:val="36B18B25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8D0D19"/>
    <w:rsid w:val="3B91FD1E"/>
    <w:rsid w:val="3BAD053D"/>
    <w:rsid w:val="3BB45842"/>
    <w:rsid w:val="3BD6F24A"/>
    <w:rsid w:val="3BE904AC"/>
    <w:rsid w:val="3BF16F2D"/>
    <w:rsid w:val="3BFCFF7D"/>
    <w:rsid w:val="3BFE3218"/>
    <w:rsid w:val="3BFEE610"/>
    <w:rsid w:val="3C27542D"/>
    <w:rsid w:val="3C280576"/>
    <w:rsid w:val="3C351A35"/>
    <w:rsid w:val="3C4BF28F"/>
    <w:rsid w:val="3C622FC6"/>
    <w:rsid w:val="3C746A26"/>
    <w:rsid w:val="3C7755E8"/>
    <w:rsid w:val="3C788FA2"/>
    <w:rsid w:val="3C7CA0F2"/>
    <w:rsid w:val="3C94CB99"/>
    <w:rsid w:val="3C98B581"/>
    <w:rsid w:val="3CAD3114"/>
    <w:rsid w:val="3CB6D246"/>
    <w:rsid w:val="3CC9192C"/>
    <w:rsid w:val="3CCD3A56"/>
    <w:rsid w:val="3CD73A9C"/>
    <w:rsid w:val="3D1AAF5E"/>
    <w:rsid w:val="3D26E575"/>
    <w:rsid w:val="3D7A457E"/>
    <w:rsid w:val="3D8C6976"/>
    <w:rsid w:val="3D8FF951"/>
    <w:rsid w:val="3D962647"/>
    <w:rsid w:val="3D9AE633"/>
    <w:rsid w:val="3DA45C5C"/>
    <w:rsid w:val="3DBC8A40"/>
    <w:rsid w:val="3DC143EB"/>
    <w:rsid w:val="3DCA4430"/>
    <w:rsid w:val="3DD833E2"/>
    <w:rsid w:val="3DDFD996"/>
    <w:rsid w:val="3DE5599F"/>
    <w:rsid w:val="3DEFCDCE"/>
    <w:rsid w:val="3DFC3F8C"/>
    <w:rsid w:val="3E0D2A67"/>
    <w:rsid w:val="3E157565"/>
    <w:rsid w:val="3E17E487"/>
    <w:rsid w:val="3E62DD09"/>
    <w:rsid w:val="3E6B94ED"/>
    <w:rsid w:val="3E72374E"/>
    <w:rsid w:val="3EA1F546"/>
    <w:rsid w:val="3EA47048"/>
    <w:rsid w:val="3EAE3D7B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D5E757"/>
    <w:rsid w:val="3FE81E5A"/>
    <w:rsid w:val="3FEDA1CD"/>
    <w:rsid w:val="3FF0E3D0"/>
    <w:rsid w:val="40040342"/>
    <w:rsid w:val="404B91D4"/>
    <w:rsid w:val="404BAB6C"/>
    <w:rsid w:val="405C152A"/>
    <w:rsid w:val="406841A6"/>
    <w:rsid w:val="407D8C03"/>
    <w:rsid w:val="4099605E"/>
    <w:rsid w:val="40A9D58F"/>
    <w:rsid w:val="40BFBD2A"/>
    <w:rsid w:val="40D567D0"/>
    <w:rsid w:val="4110362B"/>
    <w:rsid w:val="413305A9"/>
    <w:rsid w:val="4134B6C9"/>
    <w:rsid w:val="4136AB1F"/>
    <w:rsid w:val="414F3CE5"/>
    <w:rsid w:val="418A3CF8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EB4BD"/>
    <w:rsid w:val="425E6DCB"/>
    <w:rsid w:val="42784DB6"/>
    <w:rsid w:val="4281D19A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DB781"/>
    <w:rsid w:val="43ABB732"/>
    <w:rsid w:val="43B40610"/>
    <w:rsid w:val="43B87C02"/>
    <w:rsid w:val="43BDF5B9"/>
    <w:rsid w:val="43E8CBED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EAF8D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DD76E9"/>
    <w:rsid w:val="47DF98C2"/>
    <w:rsid w:val="4800D5D0"/>
    <w:rsid w:val="480687AA"/>
    <w:rsid w:val="4813B2A4"/>
    <w:rsid w:val="483ED78E"/>
    <w:rsid w:val="48426A54"/>
    <w:rsid w:val="484848B5"/>
    <w:rsid w:val="4849DB77"/>
    <w:rsid w:val="4862B71D"/>
    <w:rsid w:val="4873ADF1"/>
    <w:rsid w:val="487C7133"/>
    <w:rsid w:val="489AACE6"/>
    <w:rsid w:val="48A02409"/>
    <w:rsid w:val="48B0CD6D"/>
    <w:rsid w:val="48CAFB70"/>
    <w:rsid w:val="48E62625"/>
    <w:rsid w:val="48E81CB8"/>
    <w:rsid w:val="48E94482"/>
    <w:rsid w:val="490AE0A1"/>
    <w:rsid w:val="49107C6B"/>
    <w:rsid w:val="491200A7"/>
    <w:rsid w:val="492A90DF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A08666A"/>
    <w:rsid w:val="4A15547E"/>
    <w:rsid w:val="4A3893ED"/>
    <w:rsid w:val="4A4F1777"/>
    <w:rsid w:val="4A54D379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463BD"/>
    <w:rsid w:val="4B04E682"/>
    <w:rsid w:val="4B054F18"/>
    <w:rsid w:val="4B0BFC2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D1BC8D"/>
    <w:rsid w:val="4CD44094"/>
    <w:rsid w:val="4CD5EF59"/>
    <w:rsid w:val="4CDAB3CA"/>
    <w:rsid w:val="4CDB409F"/>
    <w:rsid w:val="4CDBC426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A3641C"/>
    <w:rsid w:val="4FA8F961"/>
    <w:rsid w:val="4FB2F8B8"/>
    <w:rsid w:val="4FB75CB7"/>
    <w:rsid w:val="4FBAAB33"/>
    <w:rsid w:val="4FCF5A37"/>
    <w:rsid w:val="4FD9B327"/>
    <w:rsid w:val="4FE471C7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392A89"/>
    <w:rsid w:val="51461C2C"/>
    <w:rsid w:val="516ECFFA"/>
    <w:rsid w:val="51736E7E"/>
    <w:rsid w:val="51748F60"/>
    <w:rsid w:val="517B70F5"/>
    <w:rsid w:val="51A1B998"/>
    <w:rsid w:val="51B3C85A"/>
    <w:rsid w:val="51BC3C7D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407F00"/>
    <w:rsid w:val="53501F56"/>
    <w:rsid w:val="5362CB94"/>
    <w:rsid w:val="5365CDB1"/>
    <w:rsid w:val="53686C73"/>
    <w:rsid w:val="536F61D6"/>
    <w:rsid w:val="5384EF88"/>
    <w:rsid w:val="53A73503"/>
    <w:rsid w:val="53A8DB4E"/>
    <w:rsid w:val="53C1D394"/>
    <w:rsid w:val="53C29433"/>
    <w:rsid w:val="53C9032C"/>
    <w:rsid w:val="53D44DA8"/>
    <w:rsid w:val="53D5D578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F712F4"/>
    <w:rsid w:val="54FD0265"/>
    <w:rsid w:val="554866FC"/>
    <w:rsid w:val="5555EA54"/>
    <w:rsid w:val="555F00E1"/>
    <w:rsid w:val="55610474"/>
    <w:rsid w:val="5584766E"/>
    <w:rsid w:val="5598D2E0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6EC2E3"/>
    <w:rsid w:val="567929D9"/>
    <w:rsid w:val="56AFD456"/>
    <w:rsid w:val="56BA1515"/>
    <w:rsid w:val="56C4A390"/>
    <w:rsid w:val="56DB12F1"/>
    <w:rsid w:val="57120A16"/>
    <w:rsid w:val="57234F7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F5F34D"/>
    <w:rsid w:val="5814FA3A"/>
    <w:rsid w:val="581D49A3"/>
    <w:rsid w:val="58297E71"/>
    <w:rsid w:val="5835562D"/>
    <w:rsid w:val="583C54E8"/>
    <w:rsid w:val="5842D2D4"/>
    <w:rsid w:val="5855D0C5"/>
    <w:rsid w:val="585A11AF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904F868"/>
    <w:rsid w:val="590E88C8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F58687"/>
    <w:rsid w:val="5C3A785E"/>
    <w:rsid w:val="5C4096DC"/>
    <w:rsid w:val="5C576142"/>
    <w:rsid w:val="5C5811DB"/>
    <w:rsid w:val="5C645940"/>
    <w:rsid w:val="5C66A42F"/>
    <w:rsid w:val="5C7A47AF"/>
    <w:rsid w:val="5C950E50"/>
    <w:rsid w:val="5CA64C6D"/>
    <w:rsid w:val="5CB3719D"/>
    <w:rsid w:val="5CB8ECD5"/>
    <w:rsid w:val="5D5307AC"/>
    <w:rsid w:val="5D540D67"/>
    <w:rsid w:val="5D59AFED"/>
    <w:rsid w:val="5D7C9680"/>
    <w:rsid w:val="5DA17BAA"/>
    <w:rsid w:val="5DB76ACC"/>
    <w:rsid w:val="5DCD8128"/>
    <w:rsid w:val="5DD4F934"/>
    <w:rsid w:val="5DDE255C"/>
    <w:rsid w:val="5E115D2F"/>
    <w:rsid w:val="5E1780B1"/>
    <w:rsid w:val="5E300342"/>
    <w:rsid w:val="5E3A05C8"/>
    <w:rsid w:val="5E46B1E6"/>
    <w:rsid w:val="5E5242E3"/>
    <w:rsid w:val="5E525EA3"/>
    <w:rsid w:val="5E552FAF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62E40"/>
    <w:rsid w:val="600C21A2"/>
    <w:rsid w:val="602BEF9F"/>
    <w:rsid w:val="603E00AD"/>
    <w:rsid w:val="6067A260"/>
    <w:rsid w:val="606F1AED"/>
    <w:rsid w:val="60717BD2"/>
    <w:rsid w:val="609617BE"/>
    <w:rsid w:val="60A6975E"/>
    <w:rsid w:val="60B02C25"/>
    <w:rsid w:val="60B76758"/>
    <w:rsid w:val="60C9AC15"/>
    <w:rsid w:val="60D84062"/>
    <w:rsid w:val="60E15FEA"/>
    <w:rsid w:val="60FAE989"/>
    <w:rsid w:val="6110E5CF"/>
    <w:rsid w:val="612B3646"/>
    <w:rsid w:val="6131A6E5"/>
    <w:rsid w:val="61682291"/>
    <w:rsid w:val="616E9FD6"/>
    <w:rsid w:val="61996A9D"/>
    <w:rsid w:val="61AED4A7"/>
    <w:rsid w:val="61B0AC1F"/>
    <w:rsid w:val="61C1C126"/>
    <w:rsid w:val="61F527AE"/>
    <w:rsid w:val="622F506D"/>
    <w:rsid w:val="623F63FE"/>
    <w:rsid w:val="6241172B"/>
    <w:rsid w:val="62463102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F5FE70"/>
    <w:rsid w:val="63FDF95B"/>
    <w:rsid w:val="63FF3894"/>
    <w:rsid w:val="640951B4"/>
    <w:rsid w:val="641178AF"/>
    <w:rsid w:val="641393C7"/>
    <w:rsid w:val="64411E44"/>
    <w:rsid w:val="647FFCD7"/>
    <w:rsid w:val="64A561EB"/>
    <w:rsid w:val="64B6C7D3"/>
    <w:rsid w:val="64D0F198"/>
    <w:rsid w:val="64D3D096"/>
    <w:rsid w:val="64D573AB"/>
    <w:rsid w:val="64E29CDB"/>
    <w:rsid w:val="65058AB1"/>
    <w:rsid w:val="65782536"/>
    <w:rsid w:val="657D9CB4"/>
    <w:rsid w:val="65A585D7"/>
    <w:rsid w:val="65A59F01"/>
    <w:rsid w:val="65B3B96A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AA8C1F"/>
    <w:rsid w:val="66C52A29"/>
    <w:rsid w:val="66CBA56D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FDE94"/>
    <w:rsid w:val="68565EBC"/>
    <w:rsid w:val="6856EC8A"/>
    <w:rsid w:val="685896DD"/>
    <w:rsid w:val="686EFA70"/>
    <w:rsid w:val="6874DCCF"/>
    <w:rsid w:val="6887E055"/>
    <w:rsid w:val="68CF9B13"/>
    <w:rsid w:val="68EEBD5F"/>
    <w:rsid w:val="69162DD7"/>
    <w:rsid w:val="69392A21"/>
    <w:rsid w:val="69613F6B"/>
    <w:rsid w:val="696A95D3"/>
    <w:rsid w:val="696B2CF9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92A3D1"/>
    <w:rsid w:val="6BB7C341"/>
    <w:rsid w:val="6BD74D54"/>
    <w:rsid w:val="6BDD6396"/>
    <w:rsid w:val="6C1BC716"/>
    <w:rsid w:val="6C3EAE00"/>
    <w:rsid w:val="6C4B784C"/>
    <w:rsid w:val="6C680C40"/>
    <w:rsid w:val="6C72959B"/>
    <w:rsid w:val="6CAA9120"/>
    <w:rsid w:val="6CC1C8C7"/>
    <w:rsid w:val="6D02EFD3"/>
    <w:rsid w:val="6D0609FE"/>
    <w:rsid w:val="6D0748CE"/>
    <w:rsid w:val="6D41053D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A1DA5F"/>
    <w:rsid w:val="6EA2E4BA"/>
    <w:rsid w:val="6EA7E71A"/>
    <w:rsid w:val="6EC927EB"/>
    <w:rsid w:val="6ECBCDAD"/>
    <w:rsid w:val="6ECE830C"/>
    <w:rsid w:val="6EF3E7B6"/>
    <w:rsid w:val="6F10BCA7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CE15F"/>
    <w:rsid w:val="6FED131B"/>
    <w:rsid w:val="700B7F41"/>
    <w:rsid w:val="7020DC82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C7E289"/>
    <w:rsid w:val="71CC3D92"/>
    <w:rsid w:val="71CC8B6E"/>
    <w:rsid w:val="71F17C33"/>
    <w:rsid w:val="71F1C218"/>
    <w:rsid w:val="72136C78"/>
    <w:rsid w:val="723F83C6"/>
    <w:rsid w:val="7241E0F9"/>
    <w:rsid w:val="726E37C4"/>
    <w:rsid w:val="729EE7D3"/>
    <w:rsid w:val="72B77A37"/>
    <w:rsid w:val="72BA6F90"/>
    <w:rsid w:val="72BDD238"/>
    <w:rsid w:val="72C7B657"/>
    <w:rsid w:val="72CEA88E"/>
    <w:rsid w:val="72D1CA91"/>
    <w:rsid w:val="72E65B53"/>
    <w:rsid w:val="731B21D2"/>
    <w:rsid w:val="734584DD"/>
    <w:rsid w:val="735061FB"/>
    <w:rsid w:val="736F24F1"/>
    <w:rsid w:val="737448B0"/>
    <w:rsid w:val="737513FA"/>
    <w:rsid w:val="7375D743"/>
    <w:rsid w:val="737BA9FC"/>
    <w:rsid w:val="73854051"/>
    <w:rsid w:val="7387BBD3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559801"/>
    <w:rsid w:val="7464A2AA"/>
    <w:rsid w:val="746F6958"/>
    <w:rsid w:val="7481A75B"/>
    <w:rsid w:val="749B4536"/>
    <w:rsid w:val="74A42A82"/>
    <w:rsid w:val="74B5CD5D"/>
    <w:rsid w:val="74BB1BEC"/>
    <w:rsid w:val="74CEF09B"/>
    <w:rsid w:val="74F52FA3"/>
    <w:rsid w:val="7506F10A"/>
    <w:rsid w:val="752796FC"/>
    <w:rsid w:val="753CAB02"/>
    <w:rsid w:val="754E2B0E"/>
    <w:rsid w:val="75AF12FD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819E807"/>
    <w:rsid w:val="781F4184"/>
    <w:rsid w:val="781FAD5B"/>
    <w:rsid w:val="78214FB8"/>
    <w:rsid w:val="787549EA"/>
    <w:rsid w:val="787CEEEA"/>
    <w:rsid w:val="787ECD37"/>
    <w:rsid w:val="7880A8F0"/>
    <w:rsid w:val="78CBFD0E"/>
    <w:rsid w:val="78D02A59"/>
    <w:rsid w:val="78D9BD74"/>
    <w:rsid w:val="78EBE613"/>
    <w:rsid w:val="78FD5C75"/>
    <w:rsid w:val="7926A0A9"/>
    <w:rsid w:val="792FCA07"/>
    <w:rsid w:val="7934886F"/>
    <w:rsid w:val="7941567B"/>
    <w:rsid w:val="794DAC68"/>
    <w:rsid w:val="79634B49"/>
    <w:rsid w:val="7996F112"/>
    <w:rsid w:val="7997BEC6"/>
    <w:rsid w:val="79A8BE44"/>
    <w:rsid w:val="79B3EC30"/>
    <w:rsid w:val="79B42A47"/>
    <w:rsid w:val="79D14F80"/>
    <w:rsid w:val="79E26B98"/>
    <w:rsid w:val="7A011593"/>
    <w:rsid w:val="7A02A113"/>
    <w:rsid w:val="7A0B22DA"/>
    <w:rsid w:val="7A2A1E12"/>
    <w:rsid w:val="7A4C1545"/>
    <w:rsid w:val="7A60EA68"/>
    <w:rsid w:val="7A7E33AA"/>
    <w:rsid w:val="7A8AAC0A"/>
    <w:rsid w:val="7A8C61EE"/>
    <w:rsid w:val="7B025A47"/>
    <w:rsid w:val="7B4FD0F5"/>
    <w:rsid w:val="7B58BB15"/>
    <w:rsid w:val="7B5B2515"/>
    <w:rsid w:val="7B745361"/>
    <w:rsid w:val="7B7D5DEE"/>
    <w:rsid w:val="7B8C5F29"/>
    <w:rsid w:val="7B9065E3"/>
    <w:rsid w:val="7B9A52BC"/>
    <w:rsid w:val="7B9F0F80"/>
    <w:rsid w:val="7BA8551F"/>
    <w:rsid w:val="7BAD7CDA"/>
    <w:rsid w:val="7BB8DE9F"/>
    <w:rsid w:val="7BB9B3A2"/>
    <w:rsid w:val="7BCEFE75"/>
    <w:rsid w:val="7BDA3DD3"/>
    <w:rsid w:val="7BE84E94"/>
    <w:rsid w:val="7BEAC073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D141ED9"/>
    <w:rsid w:val="7D15F7D5"/>
    <w:rsid w:val="7D184C67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jobs.schaeffler.com/job/Stratford-Co-OpIntern-Finance-%28May-2025-Automotive%29-4-12-months-ON-N4Z-1H3/1152004401/" TargetMode="External" Id="R538586c3b36248ae" /><Relationship Type="http://schemas.openxmlformats.org/officeDocument/2006/relationships/hyperlink" Target="https://ca.indeed.com/cmp/City-of-Woodstock/jobs?jk=b40f6906c3496855&amp;start=0&amp;clearPrefilter=1" TargetMode="External" Id="Rb74b677634174bdf" /><Relationship Type="http://schemas.openxmlformats.org/officeDocument/2006/relationships/hyperlink" Target="https://ca.indeed.com/cmp/Rbc/jobs?jk=211601740c7c182c&amp;start=0" TargetMode="External" Id="R96aeedf63eff4544" /><Relationship Type="http://schemas.openxmlformats.org/officeDocument/2006/relationships/hyperlink" Target="https://pwc.wd3.myworkdayjobs.com/en-US/Global_Campus_Careers/job/Toronto/May-2025---Financial-Crimes---Summer-Internship---Toronto_592100WD" TargetMode="External" Id="R3c8620a94e9e48d5" /><Relationship Type="http://schemas.openxmlformats.org/officeDocument/2006/relationships/hyperlink" Target="https://foresters.wd3.myworkdayjobs.com/en-US/ForestersFinancialCareers/job/Toronto/Financial-Analyst--Summer-CO-OP-_R-1811?source=Indeed" TargetMode="External" Id="R0a0d3fd651154938" /><Relationship Type="http://schemas.openxmlformats.org/officeDocument/2006/relationships/hyperlink" Target="https://bdo.wd3.myworkdayjobs.com/en-US/BDO/job/Ottawa---Kent-St/Co-op-or-Intern--Risk-Advisory-Services---May-2025_JR3943-1?utm_source=indeed&amp;utm_medium=referral&amp;utm_campaign=indeed_organic" TargetMode="External" Id="R5efa065e920d4c3b" /><Relationship Type="http://schemas.openxmlformats.org/officeDocument/2006/relationships/hyperlink" Target="https://ca.indeed.com/cmp/Ig-Wealth-Management?campaignid=mobvjcmp&amp;from=mobviewjob&amp;tk=1ihec8djpj0qn800&amp;fromjk=907ea436ca4f0f4c" TargetMode="External" Id="R91f01656fae24f18" /><Relationship Type="http://schemas.openxmlformats.org/officeDocument/2006/relationships/hyperlink" Target="https://career17.sapsf.com/career?navBarLevel=JOB_SEARCH&amp;rcm_site_locale=en_US&amp;career_ns=job_listing&amp;company=investorsgP&amp;selected_lang=en_US&amp;career_job_req_id=13266&amp;jobPipeline=Indeed" TargetMode="External" Id="R3a9a42203494408f" /><Relationship Type="http://schemas.openxmlformats.org/officeDocument/2006/relationships/hyperlink" Target="https://elkay.wd1.myworkdayjobs.com/Elkay_External/job/Burlington-Ontario/Finance-Intern-Summer-Student_REQ-018185" TargetMode="External" Id="Rb932b65df6f440e9" /><Relationship Type="http://schemas.openxmlformats.org/officeDocument/2006/relationships/hyperlink" Target="https://careers.equinix.com/jobs/finance-treasury-intern-toronto-ontario-canada?source=indeed&amp;utm_source=indeed" TargetMode="External" Id="R3feade90a0704a9c" /><Relationship Type="http://schemas.openxmlformats.org/officeDocument/2006/relationships/hyperlink" Target="https://td.wd3.myworkdayjobs.com/en-US/TD_Bank_Careers/job/Toronto-Ontario/Risk-Analyst-Intern-Co-op--Governance-and-Operations-_R_1387840?codes=TD103" TargetMode="External" Id="R168264b3247d4b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Farah Diba</cp:lastModifiedBy>
  <cp:revision>35</cp:revision>
  <dcterms:created xsi:type="dcterms:W3CDTF">2024-03-01T02:16:00Z</dcterms:created>
  <dcterms:modified xsi:type="dcterms:W3CDTF">2025-01-13T16:55:05Z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