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5B77086C" w:rsidRDefault="36418A09" w14:paraId="1F6AD573" w14:textId="661CE0B6"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bookmarkStart w:name="_GoBack" w:id="0"/>
      <w:bookmarkEnd w:id="0"/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Internship Opportunities from Indeed &amp;</w:t>
      </w:r>
      <w:r w:rsidRPr="5B77086C" w:rsidR="2BF5F45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Workopolis </w:t>
      </w:r>
    </w:p>
    <w:p w:rsidR="36418A09" w:rsidP="674B7CC0" w:rsidRDefault="31A50303" w14:paraId="3B10979F" w14:textId="3289DCAA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4041B15E" w:rsidR="06B9F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January </w:t>
      </w:r>
      <w:r w:rsidRPr="4041B15E" w:rsidR="49CEAFF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1</w:t>
      </w:r>
      <w:r w:rsidRPr="4041B15E" w:rsidR="72602C9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9</w:t>
      </w:r>
      <w:r w:rsidRPr="4041B15E" w:rsidR="5300A9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</w:t>
      </w:r>
      <w:r w:rsidRPr="4041B15E" w:rsidR="21ACCA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bookmarkStart w:name="_Int_YbpJOyKN" w:id="236946945"/>
      <w:r w:rsidRPr="4041B15E" w:rsidR="17B8CC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</w:t>
      </w:r>
      <w:r w:rsidRPr="4041B15E" w:rsidR="70A05A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5</w:t>
      </w:r>
      <w:bookmarkEnd w:id="236946945"/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560CE24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4713C1FD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4713C1FD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available positions</w:t>
      </w:r>
      <w:r w:rsidRPr="4713C1FD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064C59A1" w:rsidP="123C712A" w:rsidRDefault="064C59A1" w14:paraId="06474DE1" w14:textId="7363BA68">
      <w:pPr>
        <w:pStyle w:val="Normal"/>
        <w:keepNext w:val="1"/>
        <w:keepLines w:val="1"/>
        <w:suppressLineNumbers w:val="0"/>
        <w:bidi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</w:p>
    <w:p w:rsidR="1CB22232" w:rsidP="4041B15E" w:rsidRDefault="1CB22232" w14:paraId="5DE0136F" w14:textId="613392D1">
      <w:pPr>
        <w:pStyle w:val="Heading2"/>
        <w:keepNext w:val="1"/>
        <w:keepLines w:val="1"/>
        <w:shd w:val="clear" w:color="auto" w:fill="FFFFFF" w:themeFill="background1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4041B15E" w:rsidR="555F00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1</w:t>
      </w:r>
      <w:r w:rsidRPr="4041B15E" w:rsidR="49107C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.</w:t>
      </w:r>
      <w:r w:rsidRPr="4041B15E" w:rsidR="0F91AB34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</w:t>
      </w:r>
      <w:r w:rsidRPr="4041B15E" w:rsidR="564C23BE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Risk Analyst Intern/Co-op (Summer 2025), TD Bank </w:t>
      </w:r>
    </w:p>
    <w:p w:rsidR="1CB22232" w:rsidP="4041B15E" w:rsidRDefault="1CB22232" w14:paraId="4BF36356" w14:textId="5D752009">
      <w:pPr>
        <w:pStyle w:val="Normal"/>
        <w:keepNext w:val="1"/>
        <w:keepLines w:val="1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4041B15E" w:rsidR="564C23BE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1CB22232" w:rsidP="4041B15E" w:rsidRDefault="1CB22232" w14:paraId="5EF3EA3A" w14:textId="426328BA">
      <w:pPr>
        <w:pStyle w:val="Normal"/>
        <w:keepNext w:val="1"/>
        <w:keepLines w:val="1"/>
        <w:spacing w:before="0" w:after="0" w:line="257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hyperlink r:id="R7458d7c496ea4479">
        <w:r w:rsidRPr="4041B15E" w:rsidR="564C23B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"/>
          </w:rPr>
          <w:t>TD Careers</w:t>
        </w:r>
      </w:hyperlink>
    </w:p>
    <w:p w:rsidR="1CB22232" w:rsidP="4041B15E" w:rsidRDefault="1CB22232" w14:paraId="39EE57B8" w14:textId="1926105E">
      <w:pPr>
        <w:pStyle w:val="Normal"/>
        <w:keepNext w:val="1"/>
        <w:keepLines w:val="1"/>
        <w:shd w:val="clear" w:color="auto" w:fill="FFFFFF" w:themeFill="background1"/>
        <w:spacing w:before="0" w:after="0" w:line="257" w:lineRule="auto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 w:themeColor="text1" w:themeTint="FF" w:themeShade="FF"/>
          <w:sz w:val="24"/>
          <w:szCs w:val="24"/>
          <w:lang w:val="en-US"/>
        </w:rPr>
      </w:pPr>
    </w:p>
    <w:p w:rsidR="7DEECFB4" w:rsidP="4041B15E" w:rsidRDefault="7DEECFB4" w14:paraId="08984AC4" w14:textId="160274AF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9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4041B15E" w:rsidR="7DEECFB4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2. </w:t>
      </w:r>
      <w:r w:rsidRPr="4041B15E" w:rsidR="5582204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Gold Rush Summer Intern,</w:t>
      </w:r>
      <w:hyperlink r:id="R5281913873d74abb">
        <w:r w:rsidRPr="4041B15E" w:rsidR="55822047">
          <w:rPr>
            <w:rFonts w:ascii="Times New Roman" w:hAnsi="Times New Roman" w:eastAsia="Times New Roman" w:cs="Times New Roman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Kinross Gold Corporation</w:t>
        </w:r>
      </w:hyperlink>
    </w:p>
    <w:p w:rsidR="55822047" w:rsidP="4041B15E" w:rsidRDefault="55822047" w14:paraId="1F25969D" w14:textId="5D752009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9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4041B15E" w:rsidR="5582204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5822047" w:rsidP="4041B15E" w:rsidRDefault="55822047" w14:paraId="199855A8" w14:textId="12563FDF">
      <w:pPr>
        <w:pStyle w:val="Normal"/>
        <w:rPr>
          <w:rFonts w:ascii="Noto Sans" w:hAnsi="Noto Sans" w:eastAsia="Noto Sans" w:cs="Noto Sans"/>
          <w:noProof w:val="0"/>
          <w:sz w:val="24"/>
          <w:szCs w:val="24"/>
          <w:lang w:val="en"/>
        </w:rPr>
      </w:pPr>
      <w:hyperlink r:id="Ra39687296e7347ff">
        <w:r w:rsidRPr="4041B15E" w:rsidR="55822047">
          <w:rPr>
            <w:rStyle w:val="Hyperlink"/>
            <w:rFonts w:ascii="Noto Sans" w:hAnsi="Noto Sans" w:eastAsia="Noto Sans" w:cs="Noto Sans"/>
            <w:noProof w:val="0"/>
            <w:sz w:val="24"/>
            <w:szCs w:val="24"/>
            <w:lang w:val="en"/>
          </w:rPr>
          <w:t>Gold Rush Summer Intern - FP&amp;A - Toronto, ON - Indeed.com</w:t>
        </w:r>
      </w:hyperlink>
    </w:p>
    <w:p w:rsidR="4041B15E" w:rsidP="4041B15E" w:rsidRDefault="4041B15E" w14:paraId="21ABEE83" w14:textId="17A6DED7">
      <w:pPr>
        <w:pStyle w:val="Normal"/>
        <w:spacing w:before="0" w:after="45" w:line="257" w:lineRule="auto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</w:p>
    <w:p w:rsidR="37083B4B" w:rsidP="4041B15E" w:rsidRDefault="37083B4B" w14:paraId="1B69774A" w14:textId="53216B7B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9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4041B15E" w:rsidR="49B4EA8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3.</w:t>
      </w:r>
      <w:r w:rsidRPr="4041B15E" w:rsidR="25DC39A8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 xml:space="preserve"> </w:t>
      </w:r>
      <w:r w:rsidRPr="4041B15E" w:rsidR="57E01A72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Financial Analyst Co-op,</w:t>
      </w:r>
      <w:hyperlink r:id="Rdefa9d4a95b249a1">
        <w:r w:rsidRPr="4041B15E" w:rsidR="57E01A72">
          <w:rPr>
            <w:rFonts w:ascii="Times New Roman" w:hAnsi="Times New Roman" w:eastAsia="Times New Roman" w:cs="Times New Roman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CRH Canada</w:t>
        </w:r>
      </w:hyperlink>
    </w:p>
    <w:p w:rsidR="37083B4B" w:rsidP="4041B15E" w:rsidRDefault="37083B4B" w14:paraId="5BCFDA0C" w14:textId="6D2A7C2F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9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4041B15E" w:rsidR="57E01A72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Concord, ON</w:t>
      </w:r>
    </w:p>
    <w:p w:rsidR="37083B4B" w:rsidP="37083B4B" w:rsidRDefault="37083B4B" w14:paraId="11FED0A7" w14:textId="66D5CC2D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6d200b9364024d31">
        <w:r w:rsidRPr="4041B15E" w:rsidR="57E01A7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Financial Analyst Co-op - Concord, ON - Indeed.com</w:t>
        </w:r>
      </w:hyperlink>
    </w:p>
    <w:p w:rsidR="4041B15E" w:rsidP="4041B15E" w:rsidRDefault="4041B15E" w14:paraId="27EFD780" w14:textId="66340B31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4041B15E" w:rsidRDefault="0FD759DD" w14:paraId="16A7DE26" w14:textId="77BCD06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4041B15E" w:rsidR="4AAE98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4. </w:t>
      </w:r>
      <w:r w:rsidRPr="4041B15E" w:rsidR="0D63AA99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 xml:space="preserve">Financial Crimes, PWC </w:t>
      </w:r>
    </w:p>
    <w:p w:rsidR="0FD759DD" w:rsidP="4041B15E" w:rsidRDefault="0FD759DD" w14:paraId="2D9BB779" w14:textId="5D75200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041B15E" w:rsidR="0D63AA99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0FD759DD" w:rsidP="4041B15E" w:rsidRDefault="0FD759DD" w14:paraId="0342F4D5" w14:textId="7F8D5571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7912affce6004113">
        <w:r w:rsidRPr="4041B15E" w:rsidR="0D63AA9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Careers</w:t>
        </w:r>
      </w:hyperlink>
    </w:p>
    <w:p w:rsidR="0FD759DD" w:rsidP="4041B15E" w:rsidRDefault="0FD759DD" w14:paraId="38E3C3CD" w14:textId="7F4076C9">
      <w:pPr>
        <w:pStyle w:val="Normal"/>
        <w:keepNext w:val="1"/>
        <w:keepLines w:val="1"/>
        <w:shd w:val="clear" w:color="auto" w:fill="FFFFFF" w:themeFill="background1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FD759DD" w:rsidP="4041B15E" w:rsidRDefault="0FD759DD" w14:paraId="31882166" w14:textId="5B14B2C7">
      <w:pPr>
        <w:pStyle w:val="Normal"/>
        <w:keepNext w:val="1"/>
        <w:keepLines w:val="1"/>
        <w:shd w:val="clear" w:color="auto" w:fill="FFFFFF" w:themeFill="background1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4041B15E" w:rsidR="78CBFD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4041B15E" w:rsidR="681AB8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4041B15E" w:rsidR="65D6E86A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</w:t>
      </w:r>
      <w:r w:rsidRPr="4041B15E" w:rsidR="4728F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Co-op Student - Finance </w:t>
      </w:r>
      <w:r w:rsidRPr="4041B15E" w:rsidR="4728F46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,</w:t>
      </w:r>
      <w:r w:rsidRPr="4041B15E" w:rsidR="4728F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30"/>
          <w:szCs w:val="30"/>
          <w:lang w:val="en-US"/>
        </w:rPr>
        <w:t xml:space="preserve"> </w:t>
      </w:r>
      <w:r w:rsidRPr="4041B15E" w:rsidR="4728F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City of Woodstock</w:t>
      </w:r>
    </w:p>
    <w:p w:rsidR="0FD759DD" w:rsidP="4041B15E" w:rsidRDefault="0FD759DD" w14:paraId="2D46E694" w14:textId="05798040">
      <w:pPr>
        <w:pStyle w:val="Normal"/>
        <w:keepNext w:val="1"/>
        <w:keepLines w:val="1"/>
        <w:shd w:val="clear" w:color="auto" w:fill="FFFFFF" w:themeFill="background1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041B15E" w:rsidR="4728F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Woodstock, ON</w:t>
      </w:r>
    </w:p>
    <w:p w:rsidR="0FD759DD" w:rsidP="4041B15E" w:rsidRDefault="0FD759DD" w14:paraId="4FEC938C" w14:textId="3C1A328C">
      <w:pPr>
        <w:pStyle w:val="Normal"/>
        <w:keepNext w:val="1"/>
        <w:keepLines w:val="1"/>
        <w:shd w:val="clear" w:color="auto" w:fill="FFFFFF" w:themeFill="background1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a3693e8d38774891">
        <w:r w:rsidRPr="4041B15E" w:rsidR="4728F46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Co-op Student - Finance (1 position) - Woodstock, ON N4S 1C4 - Indeed.com</w:t>
        </w:r>
      </w:hyperlink>
    </w:p>
    <w:p w:rsidR="0FD759DD" w:rsidP="4041B15E" w:rsidRDefault="0FD759DD" w14:paraId="42C044D7" w14:textId="7B5A14AC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4041B15E" w:rsidR="681AB8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4041B15E" w:rsidR="5993BC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4041B15E" w:rsidR="63D7A17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4041B15E" w:rsidR="53A735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Coop Intern Schaeffler Group </w:t>
      </w:r>
      <w:r w:rsidRPr="4041B15E" w:rsidR="0A6ACBA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B67084B" w:rsidP="165F0100" w:rsidRDefault="6B67084B" w14:paraId="043C9E9B" w14:textId="4B39D83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165F0100" w:rsidR="6B6708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Stratford ON </w:t>
      </w:r>
    </w:p>
    <w:p w:rsidR="65CC3B99" w:rsidP="165F0100" w:rsidRDefault="65CC3B99" w14:paraId="03645D96" w14:textId="60D9E073">
      <w:pPr>
        <w:pStyle w:val="Normal"/>
        <w:spacing w:before="0" w:beforeAutospacing="off" w:after="0" w:afterAutospacing="off" w:line="257" w:lineRule="auto"/>
        <w:rPr>
          <w:b w:val="0"/>
          <w:bCs w:val="0"/>
        </w:rPr>
      </w:pPr>
      <w:hyperlink r:id="R538586c3b36248ae">
        <w:r w:rsidRPr="165F0100" w:rsidR="65CC3B99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https://jobs.schaeffler.com/job/Stratford-Co-OpIntern-Finance-%28May-2025-Automotive%29-4-12-months-ON-N4Z-1H3/1152004401/</w:t>
        </w:r>
      </w:hyperlink>
    </w:p>
    <w:p w:rsidR="165F0100" w:rsidP="165F0100" w:rsidRDefault="165F0100" w14:paraId="7821C002" w14:textId="5C07EE1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E6B94ED" w:rsidP="4041B15E" w:rsidRDefault="3E6B94ED" w14:paraId="7267DDDC" w14:textId="72DDA69F">
      <w:pPr>
        <w:pStyle w:val="Normal"/>
        <w:suppressLineNumbers w:val="0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4041B15E" w:rsidR="3E6B94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4041B15E" w:rsidR="2A868E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4041B15E" w:rsidR="7241E0F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041B15E" w:rsidR="4FCF5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Intern, Mortgage, Insurance, and Bankin</w:t>
      </w:r>
      <w:r w:rsidRPr="4041B15E" w:rsidR="4FCF5A3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g,</w:t>
      </w:r>
      <w:hyperlink r:id="Re143552e307d4e79">
        <w:r w:rsidRPr="4041B15E" w:rsidR="4FCF5A37">
          <w:rPr>
            <w:rFonts w:ascii="Times New Roman" w:hAnsi="Times New Roman" w:eastAsia="Times New Roman" w:cs="Times New Roman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IG Wealth Management</w:t>
        </w:r>
      </w:hyperlink>
    </w:p>
    <w:p w:rsidR="4FCF5A37" w:rsidP="37083B4B" w:rsidRDefault="4FCF5A37" w14:paraId="49563C0E" w14:textId="5D75200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083B4B" w:rsidR="4FCF5A37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4FCF5A37" w:rsidP="37083B4B" w:rsidRDefault="4FCF5A37" w14:paraId="32803D68" w14:textId="4A1B8E17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3a9a42203494408f">
        <w:r w:rsidRPr="37083B4B" w:rsidR="4FCF5A3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Career Opportunities: Summer Intern, Mortgage, Insurance, and Banking (Summer 2025) (13266)</w:t>
        </w:r>
      </w:hyperlink>
    </w:p>
    <w:p w:rsidR="37083B4B" w:rsidP="37083B4B" w:rsidRDefault="37083B4B" w14:paraId="41AF68EE" w14:textId="738A3EB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083B4B" w:rsidP="37083B4B" w:rsidRDefault="37083B4B" w14:paraId="2A475705" w14:textId="1174F87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FD759DD" w:rsidP="4041B15E" w:rsidRDefault="0FD759DD" w14:paraId="41AFBA4E" w14:textId="68EDC9C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>
        <w:br/>
      </w:r>
      <w:r w:rsidRPr="4041B15E" w:rsidR="5C4096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8</w:t>
      </w:r>
      <w:r w:rsidRPr="4041B15E" w:rsidR="16CA07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.</w:t>
      </w:r>
      <w:r w:rsidRPr="4041B15E" w:rsidR="264D6CA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Finance Intern Zurn Elkay Water Solutions</w:t>
      </w:r>
    </w:p>
    <w:p w:rsidR="0FD759DD" w:rsidP="4041B15E" w:rsidRDefault="0FD759DD" w14:paraId="31082733" w14:textId="2F2D787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4041B15E" w:rsidR="264D6CA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  <w:t>Burlington ON</w:t>
      </w:r>
    </w:p>
    <w:p w:rsidR="0FD759DD" w:rsidP="37083B4B" w:rsidRDefault="0FD759DD" w14:paraId="61CB77CE" w14:textId="53085526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hyperlink r:id="Rb932b65df6f440e9">
        <w:r w:rsidRPr="37083B4B" w:rsidR="264D6CA7">
          <w:rPr>
            <w:rStyle w:val="Hyperlink"/>
          </w:rPr>
          <w:t>https://elkay.wd1.myworkdayjobs.com/Elkay_External/job/Burlington-Ontario/Finance-Intern-Summer-Student_REQ-018185</w:t>
        </w:r>
      </w:hyperlink>
    </w:p>
    <w:p w:rsidR="37083B4B" w:rsidP="37083B4B" w:rsidRDefault="37083B4B" w14:paraId="06CB30E1" w14:textId="10FB4CC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</w:p>
    <w:p w:rsidR="0FD759DD" w:rsidP="4041B15E" w:rsidRDefault="0FD759DD" w14:paraId="048193B4" w14:textId="510D991A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7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4041B15E" w:rsidR="26958757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/>
        </w:rPr>
        <w:t>9.</w:t>
      </w:r>
      <w:r w:rsidRPr="4041B15E" w:rsidR="2695875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 w:eastAsia="en-US" w:bidi="ar-SA"/>
        </w:rPr>
        <w:t>Finance &amp; Treasury Intern, Equinix</w:t>
      </w:r>
    </w:p>
    <w:p w:rsidR="0FD759DD" w:rsidP="4041B15E" w:rsidRDefault="0FD759DD" w14:paraId="76F97F17" w14:textId="5D752009">
      <w:pPr>
        <w:pStyle w:val="Normal"/>
        <w:suppressLineNumbers w:val="0"/>
        <w:spacing w:before="0" w:beforeAutospacing="off" w:after="45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161616"/>
          <w:sz w:val="24"/>
          <w:szCs w:val="24"/>
        </w:rPr>
      </w:pPr>
      <w:r w:rsidRPr="4041B15E" w:rsidR="2695875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161616"/>
          <w:sz w:val="24"/>
          <w:szCs w:val="24"/>
          <w:lang w:val="en" w:eastAsia="en-US" w:bidi="ar-SA"/>
        </w:rPr>
        <w:t>Toronto ON</w:t>
      </w:r>
    </w:p>
    <w:p w:rsidR="0FD759DD" w:rsidP="165F0100" w:rsidRDefault="0FD759DD" w14:paraId="1E2B0BB5" w14:textId="016BACC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b w:val="0"/>
          <w:bCs w:val="0"/>
        </w:rPr>
      </w:pPr>
      <w:hyperlink r:id="R3feade90a0704a9c">
        <w:r w:rsidRPr="37083B4B" w:rsidR="2695875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Finance &amp; Treasury Intern - Toronto, Ontario, Canada</w:t>
        </w:r>
      </w:hyperlink>
    </w:p>
    <w:p w:rsidR="0FD759DD" w:rsidP="165F0100" w:rsidRDefault="0FD759DD" w14:paraId="0582F719" w14:textId="7F622AE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</w:p>
    <w:p w:rsidR="0FD759DD" w:rsidP="37083B4B" w:rsidRDefault="0FD759DD" w14:paraId="0B7F5828" w14:textId="1422D67C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7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37083B4B" w:rsidR="169FC0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10.Risk Analyst Intern/Co-op (Governance and Operations), TD Bank</w:t>
      </w:r>
    </w:p>
    <w:p w:rsidR="0FD759DD" w:rsidP="37083B4B" w:rsidRDefault="0FD759DD" w14:paraId="60CB9109" w14:textId="5D752009">
      <w:pPr>
        <w:pStyle w:val="Normal"/>
        <w:suppressLineNumbers w:val="0"/>
        <w:spacing w:before="0" w:beforeAutospacing="off" w:after="45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083B4B" w:rsidR="169FC028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0FD759DD" w:rsidP="37083B4B" w:rsidRDefault="0FD759DD" w14:paraId="48261695" w14:textId="3ED049F6">
      <w:pPr>
        <w:pStyle w:val="Normal"/>
        <w:suppressLineNumbers w:val="0"/>
        <w:bidi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"/>
        </w:rPr>
      </w:pPr>
      <w:hyperlink r:id="R168264b3247d4bf4">
        <w:r w:rsidRPr="37083B4B" w:rsidR="169FC028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"/>
          </w:rPr>
          <w:t>TD Careers</w:t>
        </w:r>
      </w:hyperlink>
    </w:p>
    <w:p w:rsidR="0FD759DD" w:rsidP="37083B4B" w:rsidRDefault="0FD759DD" w14:paraId="3F46D41A" w14:textId="20C98C6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  <w:r>
        <w:br/>
      </w:r>
    </w:p>
    <w:p w:rsidR="66617466" w:rsidP="25CAE60B" w:rsidRDefault="66617466" w14:paraId="75DFD75F" w14:textId="790DE974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5C8D8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75C5C8D8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5C5C8D8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75C5C8D8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75C5C8D8" w:rsidR="42D00D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75C5C8D8" w:rsidR="49F9A9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</w:t>
      </w:r>
      <w:r w:rsidRPr="75C5C8D8" w:rsidR="42D00D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</w:t>
      </w:r>
      <w:r w:rsidRPr="75C5C8D8" w:rsidR="21A749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</w:t>
      </w:r>
      <w:r w:rsidRPr="75C5C8D8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75C5C8D8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75C5C8D8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75C5C8D8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75C5C8D8" w:rsidR="2282FE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Mon</w:t>
      </w:r>
      <w:r w:rsidRPr="75C5C8D8" w:rsidR="0F1F69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</w:t>
      </w:r>
      <w:r w:rsidRPr="75C5C8D8" w:rsidR="418A3C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Jan25</w:t>
      </w:r>
      <w:r>
        <w:br/>
      </w:r>
      <w:r w:rsidRPr="75C5C8D8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Ratified</w:t>
      </w:r>
      <w:r w:rsidRPr="75C5C8D8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5C5C8D8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5C5C8D8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75C5C8D8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75C5C8D8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5C5C8D8" w:rsidR="589DE9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Wed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8C9A8C"/>
    <w:rsid w:val="00A52400"/>
    <w:rsid w:val="00AD65D3"/>
    <w:rsid w:val="00BAAE73"/>
    <w:rsid w:val="00BC42C0"/>
    <w:rsid w:val="00BEEF20"/>
    <w:rsid w:val="00E76512"/>
    <w:rsid w:val="00E7D90D"/>
    <w:rsid w:val="00EA560D"/>
    <w:rsid w:val="011E37FA"/>
    <w:rsid w:val="012BF0FB"/>
    <w:rsid w:val="0142A6FC"/>
    <w:rsid w:val="01625E07"/>
    <w:rsid w:val="01717F8D"/>
    <w:rsid w:val="019FA4FD"/>
    <w:rsid w:val="01AE60BC"/>
    <w:rsid w:val="01B6BB83"/>
    <w:rsid w:val="01C75A1E"/>
    <w:rsid w:val="01DEFA6B"/>
    <w:rsid w:val="01EDB8CC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8A0CF1"/>
    <w:rsid w:val="03AAFE39"/>
    <w:rsid w:val="03B6C2E9"/>
    <w:rsid w:val="03CC334D"/>
    <w:rsid w:val="03D755BB"/>
    <w:rsid w:val="03DB6225"/>
    <w:rsid w:val="03E436C9"/>
    <w:rsid w:val="03E4BD0B"/>
    <w:rsid w:val="03EC4645"/>
    <w:rsid w:val="03FCED72"/>
    <w:rsid w:val="0408A2EB"/>
    <w:rsid w:val="040B87B5"/>
    <w:rsid w:val="0420A81E"/>
    <w:rsid w:val="0451458E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B57A87"/>
    <w:rsid w:val="05B60872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2EE30"/>
    <w:rsid w:val="0A5F610E"/>
    <w:rsid w:val="0A5F8819"/>
    <w:rsid w:val="0A6085CB"/>
    <w:rsid w:val="0A65A61C"/>
    <w:rsid w:val="0A6ACBAB"/>
    <w:rsid w:val="0A7C13AD"/>
    <w:rsid w:val="0A81DAED"/>
    <w:rsid w:val="0AE796F1"/>
    <w:rsid w:val="0AEAFE2F"/>
    <w:rsid w:val="0AEF5640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E310D7"/>
    <w:rsid w:val="15F294A1"/>
    <w:rsid w:val="160D473C"/>
    <w:rsid w:val="1619A772"/>
    <w:rsid w:val="162039BF"/>
    <w:rsid w:val="1628E511"/>
    <w:rsid w:val="1648C5DB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63EB02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3CE5A0"/>
    <w:rsid w:val="1A59343A"/>
    <w:rsid w:val="1A7E9FE8"/>
    <w:rsid w:val="1A8AA135"/>
    <w:rsid w:val="1AB6D6F7"/>
    <w:rsid w:val="1ABA3AC5"/>
    <w:rsid w:val="1ABD479E"/>
    <w:rsid w:val="1ACA3DA0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767EF8"/>
    <w:rsid w:val="1D93DE25"/>
    <w:rsid w:val="1D9D1659"/>
    <w:rsid w:val="1DA9AD36"/>
    <w:rsid w:val="1DDE9465"/>
    <w:rsid w:val="1DE1D1E0"/>
    <w:rsid w:val="1E2B8E99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86E9A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508CF9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B043A"/>
    <w:rsid w:val="256F3C76"/>
    <w:rsid w:val="257100A0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F8948F"/>
    <w:rsid w:val="28018477"/>
    <w:rsid w:val="282ACF7A"/>
    <w:rsid w:val="284461C7"/>
    <w:rsid w:val="28564374"/>
    <w:rsid w:val="285A23BA"/>
    <w:rsid w:val="285BEBD9"/>
    <w:rsid w:val="287E1279"/>
    <w:rsid w:val="28869EC3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837259"/>
    <w:rsid w:val="29AE5F69"/>
    <w:rsid w:val="29C1B4A7"/>
    <w:rsid w:val="29D61010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A1909"/>
    <w:rsid w:val="2BA712C9"/>
    <w:rsid w:val="2BBBB71E"/>
    <w:rsid w:val="2BC3F49F"/>
    <w:rsid w:val="2BCFB313"/>
    <w:rsid w:val="2BE7025D"/>
    <w:rsid w:val="2BEAFC53"/>
    <w:rsid w:val="2BF5F454"/>
    <w:rsid w:val="2C01C345"/>
    <w:rsid w:val="2C0FADE8"/>
    <w:rsid w:val="2C11FD03"/>
    <w:rsid w:val="2C19CE87"/>
    <w:rsid w:val="2C2195C7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FA73C1"/>
    <w:rsid w:val="31FD438E"/>
    <w:rsid w:val="3209F2B8"/>
    <w:rsid w:val="320AD4D6"/>
    <w:rsid w:val="321D2CF8"/>
    <w:rsid w:val="32234A2C"/>
    <w:rsid w:val="322C8F0B"/>
    <w:rsid w:val="3230A3F9"/>
    <w:rsid w:val="3232A6A6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6B5CB5"/>
    <w:rsid w:val="3494D188"/>
    <w:rsid w:val="349C0F0D"/>
    <w:rsid w:val="34A75D48"/>
    <w:rsid w:val="34B52325"/>
    <w:rsid w:val="34B5E4CC"/>
    <w:rsid w:val="34CBB2C0"/>
    <w:rsid w:val="34D618E1"/>
    <w:rsid w:val="34EBD7F7"/>
    <w:rsid w:val="34FB1886"/>
    <w:rsid w:val="353CBDF0"/>
    <w:rsid w:val="35483C39"/>
    <w:rsid w:val="354AAD7D"/>
    <w:rsid w:val="354C4E24"/>
    <w:rsid w:val="35579B1F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F16F2D"/>
    <w:rsid w:val="3BFCFF7D"/>
    <w:rsid w:val="3BFE3218"/>
    <w:rsid w:val="3BFEE610"/>
    <w:rsid w:val="3C27542D"/>
    <w:rsid w:val="3C280576"/>
    <w:rsid w:val="3C351A35"/>
    <w:rsid w:val="3C4BF28F"/>
    <w:rsid w:val="3C622FC6"/>
    <w:rsid w:val="3C746A26"/>
    <w:rsid w:val="3C7755E8"/>
    <w:rsid w:val="3C788FA2"/>
    <w:rsid w:val="3C7CA0F2"/>
    <w:rsid w:val="3C94CB99"/>
    <w:rsid w:val="3C98B581"/>
    <w:rsid w:val="3CAD3114"/>
    <w:rsid w:val="3CB6D246"/>
    <w:rsid w:val="3CC9192C"/>
    <w:rsid w:val="3CCD3A56"/>
    <w:rsid w:val="3CD73A9C"/>
    <w:rsid w:val="3D1AAF5E"/>
    <w:rsid w:val="3D26E575"/>
    <w:rsid w:val="3D7A457E"/>
    <w:rsid w:val="3D8C6976"/>
    <w:rsid w:val="3D8FF951"/>
    <w:rsid w:val="3D962647"/>
    <w:rsid w:val="3D9AE633"/>
    <w:rsid w:val="3DA45C5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D5E757"/>
    <w:rsid w:val="3FE81E5A"/>
    <w:rsid w:val="3FEDA1CD"/>
    <w:rsid w:val="3FF0E3D0"/>
    <w:rsid w:val="40040342"/>
    <w:rsid w:val="4041B15E"/>
    <w:rsid w:val="404B91D4"/>
    <w:rsid w:val="404BAB6C"/>
    <w:rsid w:val="405C152A"/>
    <w:rsid w:val="406841A6"/>
    <w:rsid w:val="407D8C03"/>
    <w:rsid w:val="4099605E"/>
    <w:rsid w:val="40A9D58F"/>
    <w:rsid w:val="40BFBD2A"/>
    <w:rsid w:val="40D567D0"/>
    <w:rsid w:val="4110362B"/>
    <w:rsid w:val="413305A9"/>
    <w:rsid w:val="4134B6C9"/>
    <w:rsid w:val="4136AB1F"/>
    <w:rsid w:val="414F3CE5"/>
    <w:rsid w:val="418A3CF8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5E6DCB"/>
    <w:rsid w:val="42784DB6"/>
    <w:rsid w:val="4281D19A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DB781"/>
    <w:rsid w:val="43ABB732"/>
    <w:rsid w:val="43B40610"/>
    <w:rsid w:val="43B87C02"/>
    <w:rsid w:val="43BDF5B9"/>
    <w:rsid w:val="43E8CBED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687AA"/>
    <w:rsid w:val="4813B2A4"/>
    <w:rsid w:val="483ED78E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26648A"/>
    <w:rsid w:val="51392A89"/>
    <w:rsid w:val="51461C2C"/>
    <w:rsid w:val="516ECFFA"/>
    <w:rsid w:val="51736E7E"/>
    <w:rsid w:val="51748F60"/>
    <w:rsid w:val="517B70F5"/>
    <w:rsid w:val="51A1B998"/>
    <w:rsid w:val="51B3C85A"/>
    <w:rsid w:val="51BC3C7D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407F00"/>
    <w:rsid w:val="53501F56"/>
    <w:rsid w:val="5362CB94"/>
    <w:rsid w:val="5365CDB1"/>
    <w:rsid w:val="53686C73"/>
    <w:rsid w:val="536F61D6"/>
    <w:rsid w:val="5384EF88"/>
    <w:rsid w:val="53A73503"/>
    <w:rsid w:val="53A8DB4E"/>
    <w:rsid w:val="53C1D394"/>
    <w:rsid w:val="53C29433"/>
    <w:rsid w:val="53C9032C"/>
    <w:rsid w:val="53D44DA8"/>
    <w:rsid w:val="53D5D578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A1515"/>
    <w:rsid w:val="56C4A390"/>
    <w:rsid w:val="56DB12F1"/>
    <w:rsid w:val="57120A16"/>
    <w:rsid w:val="57234F7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F58687"/>
    <w:rsid w:val="5C3A785E"/>
    <w:rsid w:val="5C4096DC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5307AC"/>
    <w:rsid w:val="5D540D67"/>
    <w:rsid w:val="5D59AFED"/>
    <w:rsid w:val="5D7C9680"/>
    <w:rsid w:val="5DA17BAA"/>
    <w:rsid w:val="5DB76ACC"/>
    <w:rsid w:val="5DCD8128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76758"/>
    <w:rsid w:val="60C9AC15"/>
    <w:rsid w:val="60D84062"/>
    <w:rsid w:val="60E15FEA"/>
    <w:rsid w:val="60FAE989"/>
    <w:rsid w:val="6110E5CF"/>
    <w:rsid w:val="612B3646"/>
    <w:rsid w:val="6131A6E5"/>
    <w:rsid w:val="61682291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F5FE70"/>
    <w:rsid w:val="63FDF95B"/>
    <w:rsid w:val="63FF3894"/>
    <w:rsid w:val="640951B4"/>
    <w:rsid w:val="641178AF"/>
    <w:rsid w:val="641393C7"/>
    <w:rsid w:val="64411E44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782536"/>
    <w:rsid w:val="657D9CB4"/>
    <w:rsid w:val="65A585D7"/>
    <w:rsid w:val="65A59F01"/>
    <w:rsid w:val="65B3B96A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A8C1F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FDE94"/>
    <w:rsid w:val="68565EBC"/>
    <w:rsid w:val="6856EC8A"/>
    <w:rsid w:val="685896DD"/>
    <w:rsid w:val="686EFA70"/>
    <w:rsid w:val="6874DCCF"/>
    <w:rsid w:val="6887E055"/>
    <w:rsid w:val="68CF9B13"/>
    <w:rsid w:val="68EEBD5F"/>
    <w:rsid w:val="69162DD7"/>
    <w:rsid w:val="69392A21"/>
    <w:rsid w:val="69613F6B"/>
    <w:rsid w:val="696A95D3"/>
    <w:rsid w:val="696B2CF9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72959B"/>
    <w:rsid w:val="6CAA9120"/>
    <w:rsid w:val="6CC1C8C7"/>
    <w:rsid w:val="6D02EFD3"/>
    <w:rsid w:val="6D0609FE"/>
    <w:rsid w:val="6D0748CE"/>
    <w:rsid w:val="6D41053D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CE15F"/>
    <w:rsid w:val="6FED131B"/>
    <w:rsid w:val="700B7F41"/>
    <w:rsid w:val="7020DC82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C7E289"/>
    <w:rsid w:val="71CC3D92"/>
    <w:rsid w:val="71CC8B6E"/>
    <w:rsid w:val="71F17C33"/>
    <w:rsid w:val="71F1C218"/>
    <w:rsid w:val="72136C78"/>
    <w:rsid w:val="723F83C6"/>
    <w:rsid w:val="7241E0F9"/>
    <w:rsid w:val="72602C90"/>
    <w:rsid w:val="726E37C4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4584DD"/>
    <w:rsid w:val="735061FB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2796FC"/>
    <w:rsid w:val="753CAB02"/>
    <w:rsid w:val="754E2B0E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7549EA"/>
    <w:rsid w:val="787CEEEA"/>
    <w:rsid w:val="787ECD37"/>
    <w:rsid w:val="7880A8F0"/>
    <w:rsid w:val="78CBFD0E"/>
    <w:rsid w:val="78D02A59"/>
    <w:rsid w:val="78D9BD74"/>
    <w:rsid w:val="78EBE613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8BE44"/>
    <w:rsid w:val="79B3EC30"/>
    <w:rsid w:val="79B42A47"/>
    <w:rsid w:val="79D14F80"/>
    <w:rsid w:val="79E26B98"/>
    <w:rsid w:val="7A011593"/>
    <w:rsid w:val="7A02A113"/>
    <w:rsid w:val="7A0B22DA"/>
    <w:rsid w:val="7A2A1E12"/>
    <w:rsid w:val="7A4C1545"/>
    <w:rsid w:val="7A60EA68"/>
    <w:rsid w:val="7A7E33AA"/>
    <w:rsid w:val="7A8AAC0A"/>
    <w:rsid w:val="7A8C61EE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jobs.schaeffler.com/job/Stratford-Co-OpIntern-Finance-%28May-2025-Automotive%29-4-12-months-ON-N4Z-1H3/1152004401/" TargetMode="External" Id="R538586c3b36248ae" /><Relationship Type="http://schemas.openxmlformats.org/officeDocument/2006/relationships/hyperlink" Target="https://career17.sapsf.com/career?navBarLevel=JOB_SEARCH&amp;rcm_site_locale=en_US&amp;career_ns=job_listing&amp;company=investorsgP&amp;selected_lang=en_US&amp;career_job_req_id=13266&amp;jobPipeline=Indeed" TargetMode="External" Id="R3a9a42203494408f" /><Relationship Type="http://schemas.openxmlformats.org/officeDocument/2006/relationships/hyperlink" Target="https://elkay.wd1.myworkdayjobs.com/Elkay_External/job/Burlington-Ontario/Finance-Intern-Summer-Student_REQ-018185" TargetMode="External" Id="Rb932b65df6f440e9" /><Relationship Type="http://schemas.openxmlformats.org/officeDocument/2006/relationships/hyperlink" Target="https://careers.equinix.com/jobs/finance-treasury-intern-toronto-ontario-canada?source=indeed&amp;utm_source=indeed" TargetMode="External" Id="R3feade90a0704a9c" /><Relationship Type="http://schemas.openxmlformats.org/officeDocument/2006/relationships/hyperlink" Target="https://td.wd3.myworkdayjobs.com/en-US/TD_Bank_Careers/job/Toronto-Ontario/Risk-Analyst-Intern-Co-op--Governance-and-Operations-_R_1387840?codes=TD103" TargetMode="External" Id="R168264b3247d4bf4" /><Relationship Type="http://schemas.openxmlformats.org/officeDocument/2006/relationships/hyperlink" Target="https://td.wd3.myworkdayjobs.com/en-US/TD_Bank_Careers/job/TD-Centre---TD-Tower---66-Wellington-Street-West/Risk-Analyst-Intern-Co-op--Summer-2025-_R_1385565" TargetMode="External" Id="R7458d7c496ea4479" /><Relationship Type="http://schemas.openxmlformats.org/officeDocument/2006/relationships/hyperlink" Target="https://ca.indeed.com/cmp/Kinross-Gold-Corporation?campaignid=mobvjcmp&amp;from=mobviewjob&amp;tk=1ii23h7l023ba000&amp;fromjk=b18ee9410eeb67b3" TargetMode="External" Id="R5281913873d74abb" /><Relationship Type="http://schemas.openxmlformats.org/officeDocument/2006/relationships/hyperlink" Target="https://ca.indeed.com/viewjob?jk=b18ee9410eeb67b3&amp;tk=1ii23aj7ei8pp81c&amp;from=serp&amp;vjs=3" TargetMode="External" Id="Ra39687296e7347ff" /><Relationship Type="http://schemas.openxmlformats.org/officeDocument/2006/relationships/hyperlink" Target="https://ca.indeed.com/cmp/Crh-bc0817a9?campaignid=mobvjcmp&amp;from=mobviewjob&amp;tk=1ii23k0soi961800&amp;fromjk=a64d823f89d5e9bb" TargetMode="External" Id="Rdefa9d4a95b249a1" /><Relationship Type="http://schemas.openxmlformats.org/officeDocument/2006/relationships/hyperlink" Target="https://ca.indeed.com/viewjob?jk=a64d823f89d5e9bb&amp;tk=1ii23aj7ei8pp81c&amp;from=serp&amp;vjs=3" TargetMode="External" Id="R6d200b9364024d31" /><Relationship Type="http://schemas.openxmlformats.org/officeDocument/2006/relationships/hyperlink" Target="https://pwc.wd3.myworkdayjobs.com/en-US/Global_Campus_Careers/job/Toronto/May-2025---Financial-Crimes---Summer-Internship---Toronto_592100WD" TargetMode="External" Id="R7912affce6004113" /><Relationship Type="http://schemas.openxmlformats.org/officeDocument/2006/relationships/hyperlink" Target="https://ca.indeed.com/viewjob?jk=b40f6906c3496855&amp;tk=1ii2346p8ljfv802&amp;from=company&amp;xpse=SoA367I32COc0U3qcp0LbzkdCdPP&amp;xfps=d969bdf3-524e-427d-88f6-bfadb664a4e4" TargetMode="External" Id="Ra3693e8d38774891" /><Relationship Type="http://schemas.openxmlformats.org/officeDocument/2006/relationships/hyperlink" Target="https://ca.indeed.com/cmp/Ig-Wealth-Management?campaignid=mobvjcmp&amp;from=mobviewjob&amp;tk=1ihec8djpj0qn800&amp;fromjk=907ea436ca4f0f4c" TargetMode="External" Id="Re143552e307d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cp:revision>37</cp:revision>
  <dcterms:created xsi:type="dcterms:W3CDTF">2024-03-01T02:16:00Z</dcterms:created>
  <dcterms:modified xsi:type="dcterms:W3CDTF">2025-01-20T15:31:24Z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