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5B77086C" w:rsidRDefault="36418A09" w14:paraId="1F6AD573" w14:textId="661CE0B6"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bookmarkStart w:name="_GoBack" w:id="0"/>
      <w:bookmarkEnd w:id="0"/>
      <w:r w:rsidRPr="5B77086C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Internship Opportunities from Indeed &amp;</w:t>
      </w:r>
      <w:r w:rsidRPr="5B77086C" w:rsidR="2BF5F45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 </w:t>
      </w:r>
      <w:r w:rsidRPr="5B77086C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Workopolis </w:t>
      </w:r>
    </w:p>
    <w:p w:rsidR="36418A09" w:rsidP="674B7CC0" w:rsidRDefault="31A50303" w14:paraId="3B10979F" w14:textId="48D2ABDF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297EDD70" w:rsidR="06B9F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January </w:t>
      </w:r>
      <w:r w:rsidRPr="297EDD70" w:rsidR="721C9EC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26</w:t>
      </w:r>
      <w:r w:rsidRPr="297EDD70" w:rsidR="5300A94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,</w:t>
      </w:r>
      <w:r w:rsidRPr="297EDD70" w:rsidR="21ACCA1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 </w:t>
      </w:r>
      <w:bookmarkStart w:name="_Int_YbpJOyKN" w:id="236946945"/>
      <w:r w:rsidRPr="297EDD70" w:rsidR="17B8CC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202</w:t>
      </w:r>
      <w:r w:rsidRPr="297EDD70" w:rsidR="70A05A4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5</w:t>
      </w:r>
      <w:bookmarkEnd w:id="236946945"/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2C6859BE" w:rsidRDefault="07AE727A" w14:paraId="71A2B42E" w14:textId="560CE24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red"/>
        </w:rPr>
      </w:pPr>
      <w:r w:rsidRPr="297EDD70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297EDD70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available positions</w:t>
      </w:r>
      <w:r w:rsidRPr="297EDD70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297EDD70" w:rsidP="297EDD70" w:rsidRDefault="297EDD70" w14:paraId="7DFB21CA" w14:textId="62068B92">
      <w:pPr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</w:pPr>
    </w:p>
    <w:p w:rsidR="0EB3E7B7" w:rsidP="297EDD70" w:rsidRDefault="0EB3E7B7" w14:paraId="397E6984" w14:textId="52EE79CE">
      <w:pPr>
        <w:pStyle w:val="ListParagraph"/>
        <w:numPr>
          <w:ilvl w:val="0"/>
          <w:numId w:val="14"/>
        </w:numPr>
        <w:spacing w:after="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97EDD70" w:rsidR="0EB3E7B7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P</w:t>
      </w:r>
      <w:r w:rsidRPr="297EDD70" w:rsidR="0EB3E7B7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ro</w:t>
      </w:r>
      <w:r w:rsidRPr="297EDD70" w:rsidR="0EB3E7B7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curement &amp; Finance Assistant (Co-op),</w:t>
      </w:r>
      <w:hyperlink r:id="R6dd0c8df05f84931">
        <w:r w:rsidRPr="297EDD70" w:rsidR="0EB3E7B7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WDG Public Health</w:t>
        </w:r>
      </w:hyperlink>
    </w:p>
    <w:p w:rsidR="60B32CC3" w:rsidP="297EDD70" w:rsidRDefault="60B32CC3" w14:paraId="517351E6" w14:textId="3608EED5">
      <w:pPr>
        <w:pStyle w:val="Normal"/>
        <w:spacing w:after="0"/>
        <w:ind w:left="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97EDD70" w:rsidR="60B32CC3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       </w:t>
      </w:r>
      <w:r w:rsidRPr="297EDD70" w:rsidR="0EB3E7B7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Guelph, Ontario</w:t>
      </w:r>
    </w:p>
    <w:p w:rsidR="0EB3E7B7" w:rsidP="297EDD70" w:rsidRDefault="0EB3E7B7" w14:paraId="09866E95" w14:textId="53C5149F">
      <w:pPr>
        <w:pStyle w:val="Normal"/>
        <w:spacing w:after="0"/>
        <w:ind w:left="360"/>
        <w:rPr>
          <w:rFonts w:ascii="Arial" w:hAnsi="Arial" w:eastAsia="Arial" w:cs="Arial"/>
          <w:noProof w:val="0"/>
          <w:sz w:val="18"/>
          <w:szCs w:val="18"/>
          <w:lang w:val="en"/>
        </w:rPr>
      </w:pPr>
      <w:hyperlink r:id="R5455acc868034da8">
        <w:r w:rsidRPr="297EDD70" w:rsidR="0EB3E7B7">
          <w:rPr>
            <w:rStyle w:val="Hyperlink"/>
            <w:rFonts w:ascii="Arial" w:hAnsi="Arial" w:eastAsia="Arial" w:cs="Arial"/>
            <w:noProof w:val="0"/>
            <w:sz w:val="18"/>
            <w:szCs w:val="18"/>
            <w:lang w:val="en"/>
          </w:rPr>
          <w:t>Jobs &amp; Careers | Wellington-Dufferin-Guelph Public Health</w:t>
        </w:r>
      </w:hyperlink>
    </w:p>
    <w:p w:rsidR="297EDD70" w:rsidP="297EDD70" w:rsidRDefault="297EDD70" w14:paraId="4605EA17" w14:textId="6E27327B">
      <w:pPr>
        <w:pStyle w:val="Normal"/>
        <w:spacing w:after="0"/>
        <w:ind w:left="360"/>
        <w:rPr>
          <w:rFonts w:ascii="Arial" w:hAnsi="Arial" w:eastAsia="Arial" w:cs="Arial"/>
          <w:noProof w:val="0"/>
          <w:sz w:val="18"/>
          <w:szCs w:val="18"/>
          <w:lang w:val="en"/>
        </w:rPr>
      </w:pPr>
    </w:p>
    <w:p w:rsidR="511C0890" w:rsidP="297EDD70" w:rsidRDefault="511C0890" w14:paraId="1630B3EC" w14:textId="5771580E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297EDD70" w:rsidR="511C0890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Finance Summer Student Internship/Coop,</w:t>
      </w:r>
      <w:hyperlink r:id="R96870c4560ac4985">
        <w:r w:rsidRPr="297EDD70" w:rsidR="511C0890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Tarion</w:t>
        </w:r>
      </w:hyperlink>
    </w:p>
    <w:p w:rsidR="511C0890" w:rsidP="297EDD70" w:rsidRDefault="511C0890" w14:paraId="426724E9" w14:textId="665CB413">
      <w:pPr>
        <w:pStyle w:val="ListParagraph"/>
        <w:keepNext w:val="1"/>
        <w:keepLines w:val="1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97EDD70" w:rsidR="511C0890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 xml:space="preserve"> Toronto ON</w:t>
      </w:r>
    </w:p>
    <w:p w:rsidR="511C0890" w:rsidP="297EDD70" w:rsidRDefault="511C0890" w14:paraId="649944F2" w14:textId="43CDDA8D">
      <w:pPr>
        <w:pStyle w:val="ListParagraph"/>
        <w:spacing w:after="0"/>
        <w:ind w:left="360"/>
        <w:rPr>
          <w:noProof w:val="0"/>
          <w:lang w:val="en"/>
        </w:rPr>
      </w:pPr>
      <w:hyperlink r:id="R1072358c1fdd41ce">
        <w:r w:rsidRPr="297EDD70" w:rsidR="511C0890">
          <w:rPr>
            <w:rStyle w:val="Hyperlink"/>
            <w:noProof w:val="0"/>
            <w:lang w:val="en"/>
          </w:rPr>
          <w:t>Finance Summer Student Internship/Coop - Toronto, ON - Indeed.com</w:t>
        </w:r>
      </w:hyperlink>
    </w:p>
    <w:p w:rsidR="297EDD70" w:rsidP="297EDD70" w:rsidRDefault="297EDD70" w14:paraId="75155D71" w14:textId="6502E803">
      <w:pPr>
        <w:pStyle w:val="ListParagraph"/>
        <w:spacing w:after="0"/>
        <w:ind w:left="360"/>
        <w:rPr>
          <w:noProof w:val="0"/>
          <w:lang w:val="en"/>
        </w:rPr>
      </w:pPr>
    </w:p>
    <w:p w:rsidR="616D29DB" w:rsidP="297EDD70" w:rsidRDefault="616D29DB" w14:paraId="3E85A922" w14:textId="13FEAB53">
      <w:pPr>
        <w:pStyle w:val="ListParagraph"/>
        <w:numPr>
          <w:ilvl w:val="0"/>
          <w:numId w:val="14"/>
        </w:numPr>
        <w:spacing w:after="0"/>
        <w:rPr>
          <w:noProof w:val="0"/>
          <w:lang w:val="en"/>
        </w:rPr>
      </w:pPr>
      <w:r w:rsidRPr="297EDD70" w:rsidR="616D29D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lang w:val="en"/>
        </w:rPr>
        <w:t xml:space="preserve">Financial Governance Analyst, Summer 2025 (Co-op/Internship), </w:t>
      </w:r>
      <w:hyperlink r:id="Reb67eee898db48e2">
        <w:r w:rsidRPr="297EDD70" w:rsidR="616D29DB">
          <w:rPr>
            <w:rStyle w:val="Hyperlink"/>
            <w:rFonts w:ascii="Noto Sans" w:hAnsi="Noto Sans" w:eastAsia="Noto Sans" w:cs="Noto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>BMO Financial Group</w:t>
        </w:r>
      </w:hyperlink>
    </w:p>
    <w:p w:rsidR="616D29DB" w:rsidP="297EDD70" w:rsidRDefault="616D29DB" w14:paraId="50C4986B" w14:textId="49EFC38D">
      <w:pPr>
        <w:pStyle w:val="ListParagraph"/>
        <w:spacing w:after="0"/>
        <w:ind w:left="36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</w:rPr>
      </w:pPr>
      <w:r w:rsidRPr="297EDD70" w:rsidR="616D29DB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616D29DB" w:rsidP="297EDD70" w:rsidRDefault="616D29DB" w14:paraId="14FFCC26" w14:textId="1D512EA8">
      <w:pPr>
        <w:pStyle w:val="ListParagraph"/>
        <w:spacing w:after="0"/>
        <w:ind w:left="360"/>
        <w:rPr>
          <w:noProof w:val="0"/>
          <w:lang w:val="en"/>
        </w:rPr>
      </w:pPr>
      <w:hyperlink r:id="R9b61fe58789e42c1">
        <w:r w:rsidRPr="297EDD70" w:rsidR="616D29DB">
          <w:rPr>
            <w:rStyle w:val="Hyperlink"/>
            <w:noProof w:val="0"/>
            <w:lang w:val="en"/>
          </w:rPr>
          <w:t>Financial Governance Analyst, Summer 2025 (Co-op/Internship) - 4 Months - Toronto, ON M8X 1C4 - Indeed.com</w:t>
        </w:r>
      </w:hyperlink>
    </w:p>
    <w:p w:rsidR="297EDD70" w:rsidP="297EDD70" w:rsidRDefault="297EDD70" w14:paraId="207CC169" w14:textId="6413EE46">
      <w:pPr>
        <w:pStyle w:val="Normal"/>
        <w:spacing w:after="0"/>
        <w:ind w:left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"/>
        </w:rPr>
      </w:pPr>
    </w:p>
    <w:p w:rsidR="616D29DB" w:rsidP="297EDD70" w:rsidRDefault="616D29DB" w14:paraId="1E969713" w14:textId="3689D162">
      <w:pPr>
        <w:pStyle w:val="ListParagraph"/>
        <w:numPr>
          <w:ilvl w:val="0"/>
          <w:numId w:val="14"/>
        </w:numPr>
        <w:spacing w:after="0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lang w:val="en"/>
        </w:rPr>
      </w:pPr>
      <w:r w:rsidRPr="297EDD70" w:rsidR="616D29DB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lang w:val="en"/>
        </w:rPr>
        <w:t>Risk Compliance Summer Student Internshi</w:t>
      </w:r>
      <w:r w:rsidRPr="297EDD70" w:rsidR="616D29DB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p/Coop</w:t>
      </w:r>
      <w:r w:rsidRPr="297EDD70" w:rsidR="40F2A2EF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,</w:t>
      </w:r>
      <w:hyperlink r:id="R36ea9f97b11e4d71">
        <w:r w:rsidRPr="297EDD70" w:rsidR="40F2A2EF">
          <w:rPr>
            <w:rFonts w:ascii="Noto Sans" w:hAnsi="Noto Sans" w:eastAsia="Noto Sans" w:cs="Noto Sans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2"/>
            <w:szCs w:val="22"/>
            <w:lang w:val="en" w:eastAsia="en-US" w:bidi="ar-SA"/>
          </w:rPr>
          <w:t>Tarion</w:t>
        </w:r>
      </w:hyperlink>
    </w:p>
    <w:p w:rsidR="40F2A2EF" w:rsidP="297EDD70" w:rsidRDefault="40F2A2EF" w14:paraId="63423D02" w14:textId="7529A49C">
      <w:pPr>
        <w:pStyle w:val="Normal"/>
        <w:spacing w:after="0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</w:pPr>
      <w:r w:rsidRPr="297EDD70" w:rsidR="40F2A2EF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 xml:space="preserve">      </w:t>
      </w:r>
      <w:r w:rsidRPr="297EDD70" w:rsidR="016A74FA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0AA23A6D" w:rsidP="297EDD70" w:rsidRDefault="0AA23A6D" w14:paraId="120F9579" w14:textId="5DF873E9">
      <w:pPr>
        <w:pStyle w:val="Normal"/>
        <w:spacing w:after="0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97EDD70" w:rsidR="0AA23A6D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     </w:t>
      </w:r>
      <w:hyperlink r:id="R52eb92f8b2c140de">
        <w:r w:rsidRPr="297EDD70" w:rsidR="2149C399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"/>
          </w:rPr>
          <w:t>Risk Compliance Summer Student Internship/Coop - Toronto, ON - Indeed.com</w:t>
        </w:r>
      </w:hyperlink>
    </w:p>
    <w:p w:rsidR="297EDD70" w:rsidP="297EDD70" w:rsidRDefault="297EDD70" w14:paraId="16CDF2DA" w14:textId="5CBC789D">
      <w:pPr>
        <w:pStyle w:val="Normal"/>
        <w:spacing w:after="0"/>
        <w:rPr>
          <w:rFonts w:ascii="Calibri" w:hAnsi="Calibri" w:eastAsia="Calibri" w:cs="Calibri"/>
          <w:noProof w:val="0"/>
          <w:sz w:val="24"/>
          <w:szCs w:val="24"/>
          <w:lang w:val="en"/>
        </w:rPr>
      </w:pPr>
    </w:p>
    <w:p w:rsidR="533D71B8" w:rsidP="66AAD217" w:rsidRDefault="533D71B8" w14:paraId="42FBC747" w14:textId="2DD7B49C">
      <w:pPr>
        <w:pStyle w:val="ListParagraph"/>
        <w:numPr>
          <w:ilvl w:val="0"/>
          <w:numId w:val="14"/>
        </w:numPr>
        <w:spacing w:after="0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lang w:val="en"/>
        </w:rPr>
      </w:pPr>
      <w:r w:rsidRPr="66AAD217" w:rsidR="533D71B8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Finance Intern, JLR</w:t>
      </w:r>
    </w:p>
    <w:p w:rsidR="533D71B8" w:rsidP="66AAD217" w:rsidRDefault="533D71B8" w14:paraId="30C1BD62" w14:textId="5A00EFF2">
      <w:pPr>
        <w:pStyle w:val="ListParagraph"/>
        <w:spacing w:after="0"/>
        <w:ind w:left="360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lang w:val="en"/>
        </w:rPr>
      </w:pPr>
      <w:r w:rsidRPr="66AAD217" w:rsidR="533D71B8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Mississauga, ON</w:t>
      </w:r>
    </w:p>
    <w:p w:rsidR="533D71B8" w:rsidP="297EDD70" w:rsidRDefault="533D71B8" w14:paraId="0F91D2A9" w14:textId="38F7E9DE">
      <w:pPr>
        <w:pStyle w:val="ListParagraph"/>
        <w:spacing w:after="0"/>
        <w:ind w:left="360"/>
        <w:rPr>
          <w:b w:val="1"/>
          <w:bCs w:val="1"/>
          <w:noProof w:val="0"/>
          <w:lang w:val="en"/>
        </w:rPr>
      </w:pPr>
      <w:hyperlink r:id="Rc7905d9b5fff4c3d">
        <w:r w:rsidRPr="297EDD70" w:rsidR="533D71B8">
          <w:rPr>
            <w:rStyle w:val="Hyperlink"/>
            <w:noProof w:val="0"/>
            <w:lang w:val="en"/>
          </w:rPr>
          <w:t>Finance Intern - Mississauga, ON - Indeed.com</w:t>
        </w:r>
      </w:hyperlink>
    </w:p>
    <w:p w:rsidR="297EDD70" w:rsidP="297EDD70" w:rsidRDefault="297EDD70" w14:paraId="7A28DB69" w14:textId="1BD4C618">
      <w:pPr>
        <w:pStyle w:val="Normal"/>
        <w:spacing w:after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"/>
        </w:rPr>
      </w:pPr>
    </w:p>
    <w:p w:rsidR="3DBC86FC" w:rsidP="297EDD70" w:rsidRDefault="3DBC86FC" w14:paraId="0E328622" w14:textId="6864807A">
      <w:pPr>
        <w:pStyle w:val="ListParagraph"/>
        <w:numPr>
          <w:ilvl w:val="0"/>
          <w:numId w:val="14"/>
        </w:numPr>
        <w:spacing w:after="0"/>
        <w:rPr>
          <w:noProof w:val="0"/>
          <w:lang w:val="en"/>
        </w:rPr>
      </w:pPr>
      <w:r w:rsidRPr="297EDD70" w:rsidR="3DBC86FC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lang w:val="en"/>
        </w:rPr>
        <w:t>Financial Planning &amp; Analysis (FP&amp;A) Intern,</w:t>
      </w:r>
      <w:hyperlink r:id="R80e6347b81ea429a">
        <w:r w:rsidRPr="297EDD70" w:rsidR="3DBC86FC">
          <w:rPr>
            <w:rStyle w:val="Hyperlink"/>
            <w:rFonts w:ascii="Noto Sans" w:hAnsi="Noto Sans" w:eastAsia="Noto Sans" w:cs="Noto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>O</w:t>
        </w:r>
        <w:r w:rsidRPr="297EDD70" w:rsidR="3DBC86FC">
          <w:rPr>
            <w:rStyle w:val="Hyperlink"/>
            <w:rFonts w:ascii="Noto Sans" w:hAnsi="Noto Sans" w:eastAsia="Noto Sans" w:cs="Noto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D2D2D"/>
            <w:sz w:val="24"/>
            <w:szCs w:val="24"/>
            <w:u w:val="none"/>
            <w:lang w:val="en"/>
          </w:rPr>
          <w:t>pen Farm</w:t>
        </w:r>
      </w:hyperlink>
    </w:p>
    <w:p w:rsidR="3DBC86FC" w:rsidP="297EDD70" w:rsidRDefault="3DBC86FC" w14:paraId="1BB317EC" w14:textId="166D55E3">
      <w:pPr>
        <w:pStyle w:val="ListParagraph"/>
        <w:keepNext w:val="1"/>
        <w:keepLines w:val="1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eastAsia="en-US" w:bidi="ar-SA"/>
        </w:rPr>
      </w:pPr>
      <w:r w:rsidRPr="297EDD70" w:rsidR="3DBC86FC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4"/>
          <w:szCs w:val="24"/>
          <w:lang w:val="en" w:eastAsia="en-US" w:bidi="ar-SA"/>
        </w:rPr>
        <w:t>Toronto ON</w:t>
      </w:r>
    </w:p>
    <w:p w:rsidR="3DBC86FC" w:rsidP="297EDD70" w:rsidRDefault="3DBC86FC" w14:paraId="2F8FA46A" w14:textId="79384FBB">
      <w:pPr>
        <w:pStyle w:val="ListParagraph"/>
        <w:spacing w:after="0"/>
        <w:ind w:left="360"/>
        <w:rPr>
          <w:noProof w:val="0"/>
          <w:lang w:val="en"/>
        </w:rPr>
      </w:pPr>
      <w:hyperlink r:id="R40c38a4bb03341ab">
        <w:r w:rsidRPr="297EDD70" w:rsidR="3DBC86FC">
          <w:rPr>
            <w:rStyle w:val="Hyperlink"/>
            <w:noProof w:val="0"/>
            <w:lang w:val="en"/>
          </w:rPr>
          <w:t>Financial Planning &amp; Analysis (FP&amp;A) Intern - 4 months - Toronto, ON - Indeed.com</w:t>
        </w:r>
      </w:hyperlink>
    </w:p>
    <w:p w:rsidR="297EDD70" w:rsidP="297EDD70" w:rsidRDefault="297EDD70" w14:paraId="0F91BE9E" w14:textId="11730772">
      <w:pPr>
        <w:pStyle w:val="ListParagraph"/>
        <w:spacing w:after="0"/>
        <w:ind w:left="360"/>
        <w:rPr>
          <w:noProof w:val="0"/>
          <w:lang w:val="en"/>
        </w:rPr>
      </w:pPr>
    </w:p>
    <w:p w:rsidR="4F99BF26" w:rsidP="66AAD217" w:rsidRDefault="4F99BF26" w14:paraId="47EB6D0B" w14:textId="5C3A4942">
      <w:pPr>
        <w:pStyle w:val="ListParagraph"/>
        <w:numPr>
          <w:ilvl w:val="0"/>
          <w:numId w:val="14"/>
        </w:numPr>
        <w:spacing w:after="0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lang w:val="en"/>
        </w:rPr>
      </w:pPr>
      <w:r w:rsidRPr="66AAD217" w:rsidR="4F99BF26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Financial Analyst,</w:t>
      </w:r>
      <w:hyperlink r:id="R5bb0d95ed16646e3">
        <w:r w:rsidRPr="66AAD217" w:rsidR="4F99BF26">
          <w:rPr>
            <w:rFonts w:ascii="Noto Sans" w:hAnsi="Noto Sans" w:eastAsia="Noto Sans" w:cs="Noto Sans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2"/>
            <w:szCs w:val="22"/>
            <w:lang w:val="en" w:eastAsia="en-US" w:bidi="ar-SA"/>
          </w:rPr>
          <w:t>Due North</w:t>
        </w:r>
      </w:hyperlink>
    </w:p>
    <w:p w:rsidR="4F99BF26" w:rsidP="66AAD217" w:rsidRDefault="4F99BF26" w14:paraId="585D4817" w14:textId="5F5F1501">
      <w:pPr>
        <w:pStyle w:val="ListParagraph"/>
        <w:spacing w:after="0"/>
        <w:ind w:left="360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lang w:val="en-US"/>
        </w:rPr>
      </w:pPr>
      <w:r w:rsidRPr="66AAD217" w:rsidR="4F99BF26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-US" w:eastAsia="en-US" w:bidi="ar-SA"/>
        </w:rPr>
        <w:t>Brampton ON</w:t>
      </w:r>
    </w:p>
    <w:p w:rsidR="4F99BF26" w:rsidP="297EDD70" w:rsidRDefault="4F99BF26" w14:paraId="3A28126A" w14:textId="04EE7137">
      <w:pPr>
        <w:pStyle w:val="ListParagraph"/>
        <w:spacing w:after="0"/>
        <w:ind w:left="360"/>
        <w:rPr>
          <w:noProof w:val="0"/>
          <w:lang w:val="en-US"/>
        </w:rPr>
      </w:pPr>
      <w:hyperlink r:id="R716882ff990c46cd">
        <w:r w:rsidRPr="297EDD70" w:rsidR="4F99BF26">
          <w:rPr>
            <w:rStyle w:val="Hyperlink"/>
            <w:noProof w:val="0"/>
            <w:lang w:val="en-US"/>
          </w:rPr>
          <w:t>Financial Analyst - Brampton, ON L6W 3K6 - Indeed.com</w:t>
        </w:r>
      </w:hyperlink>
    </w:p>
    <w:p w:rsidR="297EDD70" w:rsidP="297EDD70" w:rsidRDefault="297EDD70" w14:paraId="33031908" w14:textId="1D31741F">
      <w:pPr>
        <w:pStyle w:val="ListParagraph"/>
        <w:spacing w:after="0"/>
        <w:ind w:left="360"/>
        <w:rPr>
          <w:noProof w:val="0"/>
          <w:lang w:val="en-US"/>
        </w:rPr>
      </w:pPr>
    </w:p>
    <w:p w:rsidR="7EDE4B3E" w:rsidP="66AAD217" w:rsidRDefault="7EDE4B3E" w14:paraId="6AB3380F" w14:textId="2094A150">
      <w:pPr>
        <w:pStyle w:val="ListParagraph"/>
        <w:numPr>
          <w:ilvl w:val="0"/>
          <w:numId w:val="14"/>
        </w:numPr>
        <w:spacing w:after="0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</w:pPr>
      <w:r w:rsidRPr="66AAD217" w:rsidR="7EDE4B3E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Commercial Banking Analyst National Accounts Intern Co-op Summer 2025,</w:t>
      </w:r>
      <w:hyperlink r:id="R59f74c5a787548c3">
        <w:r w:rsidRPr="66AAD217" w:rsidR="7EDE4B3E">
          <w:rPr>
            <w:rFonts w:ascii="Noto Sans" w:hAnsi="Noto Sans" w:eastAsia="Noto Sans" w:cs="Noto Sans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2"/>
            <w:szCs w:val="22"/>
            <w:lang w:val="en" w:eastAsia="en-US" w:bidi="ar-SA"/>
          </w:rPr>
          <w:t>Scotiabank</w:t>
        </w:r>
      </w:hyperlink>
    </w:p>
    <w:p w:rsidR="7EDE4B3E" w:rsidP="66AAD217" w:rsidRDefault="7EDE4B3E" w14:paraId="5CEE06B2" w14:textId="6DDBB329">
      <w:pPr>
        <w:pStyle w:val="ListParagraph"/>
        <w:spacing w:after="0"/>
        <w:ind w:left="360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2"/>
          <w:szCs w:val="22"/>
          <w:lang w:eastAsia="en-US" w:bidi="ar-SA"/>
        </w:rPr>
      </w:pPr>
      <w:r w:rsidRPr="66AAD217" w:rsidR="7EDE4B3E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2"/>
          <w:szCs w:val="22"/>
          <w:lang w:val="en" w:eastAsia="en-US" w:bidi="ar-SA"/>
        </w:rPr>
        <w:t>Toronto ON</w:t>
      </w:r>
    </w:p>
    <w:p w:rsidR="7EDE4B3E" w:rsidP="297EDD70" w:rsidRDefault="7EDE4B3E" w14:paraId="228DE19B" w14:textId="4DE52404">
      <w:pPr>
        <w:pStyle w:val="ListParagraph"/>
        <w:spacing w:after="0"/>
        <w:ind w:left="360"/>
        <w:rPr>
          <w:noProof w:val="0"/>
          <w:lang w:val="en"/>
        </w:rPr>
      </w:pPr>
      <w:hyperlink r:id="R76aea0b7936d4b4f">
        <w:r w:rsidRPr="297EDD70" w:rsidR="7EDE4B3E">
          <w:rPr>
            <w:rStyle w:val="Hyperlink"/>
            <w:noProof w:val="0"/>
            <w:lang w:val="en"/>
          </w:rPr>
          <w:t>Commercial Banking Analyst National Accounts Intern Co-op Summer 2025 - Toronto - Toronto, ON - Indeed.com</w:t>
        </w:r>
      </w:hyperlink>
    </w:p>
    <w:p w:rsidR="297EDD70" w:rsidP="297EDD70" w:rsidRDefault="297EDD70" w14:paraId="3B92A153" w14:textId="37157EC5">
      <w:pPr>
        <w:pStyle w:val="ListParagraph"/>
        <w:spacing w:after="0"/>
        <w:ind w:left="360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</w:pPr>
    </w:p>
    <w:p w:rsidR="297EDD70" w:rsidP="297EDD70" w:rsidRDefault="297EDD70" w14:paraId="2A5937EA" w14:textId="4DC347BB">
      <w:pPr>
        <w:pStyle w:val="ListParagraph"/>
        <w:spacing w:after="0"/>
        <w:ind w:left="360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</w:pPr>
    </w:p>
    <w:p w:rsidR="297EDD70" w:rsidP="297EDD70" w:rsidRDefault="297EDD70" w14:paraId="1446ECAC" w14:textId="7D453C3E">
      <w:pPr>
        <w:pStyle w:val="ListParagraph"/>
        <w:spacing w:after="0"/>
        <w:ind w:left="360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</w:pPr>
    </w:p>
    <w:p w:rsidR="0CE9F5D5" w:rsidP="66AAD217" w:rsidRDefault="0CE9F5D5" w14:paraId="51496350" w14:textId="02510186">
      <w:pPr>
        <w:pStyle w:val="ListParagraph"/>
        <w:numPr>
          <w:ilvl w:val="0"/>
          <w:numId w:val="14"/>
        </w:numPr>
        <w:spacing w:after="0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</w:pPr>
      <w:r w:rsidRPr="66AAD217" w:rsidR="0CE9F5D5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Finance Co-op/Intern Student</w:t>
      </w:r>
    </w:p>
    <w:p w:rsidR="7EDE4B3E" w:rsidP="66AAD217" w:rsidRDefault="7EDE4B3E" w14:paraId="5501EB7F" w14:textId="625225A7">
      <w:pPr>
        <w:pStyle w:val="ListParagraph"/>
        <w:spacing w:after="0"/>
        <w:ind w:left="360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2"/>
          <w:szCs w:val="22"/>
          <w:lang w:eastAsia="en-US" w:bidi="ar-SA"/>
        </w:rPr>
      </w:pPr>
      <w:r w:rsidRPr="66AAD217" w:rsidR="0CE9F5D5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2"/>
          <w:szCs w:val="22"/>
          <w:lang w:val="en" w:eastAsia="en-US" w:bidi="ar-SA"/>
        </w:rPr>
        <w:t xml:space="preserve">Alliston </w:t>
      </w:r>
      <w:r w:rsidRPr="66AAD217" w:rsidR="7EDE4B3E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D2D2D"/>
          <w:sz w:val="22"/>
          <w:szCs w:val="22"/>
          <w:lang w:val="en" w:eastAsia="en-US" w:bidi="ar-SA"/>
        </w:rPr>
        <w:t>ON</w:t>
      </w:r>
    </w:p>
    <w:p w:rsidR="297EDD70" w:rsidP="297EDD70" w:rsidRDefault="297EDD70" w14:paraId="15753091" w14:textId="734CE526">
      <w:pPr>
        <w:pStyle w:val="ListParagraph"/>
        <w:spacing w:after="0"/>
        <w:ind w:left="360"/>
        <w:rPr>
          <w:noProof w:val="0"/>
          <w:lang w:val="en"/>
        </w:rPr>
      </w:pPr>
      <w:hyperlink r:id="R0d4383d133ec4320">
        <w:r w:rsidRPr="66AAD217" w:rsidR="0805F79F">
          <w:rPr>
            <w:rStyle w:val="Hyperlink"/>
            <w:noProof w:val="0"/>
            <w:lang w:val="en"/>
          </w:rPr>
          <w:t>Finance Co-op/Intern Student - Town of New Tecumseth</w:t>
        </w:r>
      </w:hyperlink>
    </w:p>
    <w:p w:rsidR="66AAD217" w:rsidP="66AAD217" w:rsidRDefault="66AAD217" w14:paraId="7F63647C" w14:textId="0DCDD1C9">
      <w:pPr>
        <w:pStyle w:val="ListParagraph"/>
        <w:spacing w:after="0"/>
        <w:ind w:left="360"/>
        <w:rPr>
          <w:noProof w:val="0"/>
          <w:lang w:val="en"/>
        </w:rPr>
      </w:pPr>
    </w:p>
    <w:p w:rsidR="7EDE4B3E" w:rsidP="66AAD217" w:rsidRDefault="7EDE4B3E" w14:paraId="1BADE297" w14:textId="3C2D5910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</w:pPr>
      <w:r w:rsidRPr="66AAD217" w:rsidR="7EDE4B3E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Financial Analyst Intern.</w:t>
      </w:r>
      <w:hyperlink r:id="R723734bd9fbb4b11">
        <w:r w:rsidRPr="66AAD217" w:rsidR="7EDE4B3E">
          <w:rPr>
            <w:rFonts w:ascii="Noto Sans" w:hAnsi="Noto Sans" w:eastAsia="Noto Sans" w:cs="Noto Sans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2"/>
            <w:szCs w:val="22"/>
            <w:lang w:val="en" w:eastAsia="en-US" w:bidi="ar-SA"/>
          </w:rPr>
          <w:t>Johnson &amp; Johnson</w:t>
        </w:r>
      </w:hyperlink>
    </w:p>
    <w:p w:rsidR="7EDE4B3E" w:rsidP="66AAD217" w:rsidRDefault="7EDE4B3E" w14:paraId="3FF7F00E" w14:textId="3DF66943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/>
        <w:jc w:val="left"/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</w:pPr>
      <w:r w:rsidRPr="66AAD217" w:rsidR="7EDE4B3E">
        <w:rPr>
          <w:rFonts w:ascii="Noto Sans" w:hAnsi="Noto Sans" w:eastAsia="Noto Sans" w:cs="Noto Sans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 w:eastAsia="en-US" w:bidi="ar-SA"/>
        </w:rPr>
        <w:t>Markham, ON</w:t>
      </w:r>
    </w:p>
    <w:p w:rsidR="7EDE4B3E" w:rsidP="297EDD70" w:rsidRDefault="7EDE4B3E" w14:paraId="31D6CC7B" w14:textId="4D857A24">
      <w:pPr>
        <w:pStyle w:val="ListParagraph"/>
        <w:spacing w:after="0"/>
        <w:ind w:left="360"/>
        <w:rPr>
          <w:noProof w:val="0"/>
          <w:lang w:val="en"/>
        </w:rPr>
      </w:pPr>
      <w:hyperlink r:id="R5f7764fda148462c">
        <w:r w:rsidRPr="297EDD70" w:rsidR="7EDE4B3E">
          <w:rPr>
            <w:rStyle w:val="Hyperlink"/>
            <w:noProof w:val="0"/>
            <w:lang w:val="en"/>
          </w:rPr>
          <w:t>Financial Analyst Intern - Markham, ON L3R 5L2 - Indeed.com</w:t>
        </w:r>
      </w:hyperlink>
    </w:p>
    <w:p w:rsidR="297EDD70" w:rsidP="297EDD70" w:rsidRDefault="297EDD70" w14:paraId="65405B6A" w14:textId="13FAF173">
      <w:pPr>
        <w:pStyle w:val="ListParagraph"/>
        <w:spacing w:after="0"/>
        <w:ind w:left="360"/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</w:p>
    <w:p w:rsidR="0FD759DD" w:rsidP="297EDD70" w:rsidRDefault="0FD759DD" w14:paraId="3F46D41A" w14:textId="1F37F9BB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</w:pPr>
    </w:p>
    <w:p w:rsidR="66617466" w:rsidP="297EDD70" w:rsidRDefault="66617466" w14:paraId="28246C0D" w14:textId="337C142A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6AAD217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66AAD21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66AAD217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66AAD217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66AAD217" w:rsidR="59B1C7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26</w:t>
      </w:r>
      <w:r w:rsidRPr="66AAD217" w:rsidR="42D00D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</w:t>
      </w:r>
      <w:r w:rsidRPr="66AAD217" w:rsidR="21A749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</w:t>
      </w:r>
      <w:r w:rsidRPr="66AAD217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66AAD217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66AAD217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66AAD217" w:rsidR="70EEF4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</w:t>
      </w:r>
      <w:r w:rsidRPr="66AAD217" w:rsidR="264217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Mon27Jan25</w:t>
      </w:r>
    </w:p>
    <w:p w:rsidR="66617466" w:rsidP="25CAE60B" w:rsidRDefault="66617466" w14:paraId="75DFD75F" w14:textId="25FE516A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97EDD70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Ratified</w:t>
      </w:r>
      <w:r w:rsidRPr="297EDD70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97EDD70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297EDD70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297EDD70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297EDD70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66617466" w:rsidP="354C4E24" w:rsidRDefault="66617466" w14:paraId="49A9C550" w14:textId="6341013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zh-TW"/>
        </w:rPr>
      </w:pP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8C9A8C"/>
    <w:rsid w:val="00A52400"/>
    <w:rsid w:val="00AD65D3"/>
    <w:rsid w:val="00BAAE73"/>
    <w:rsid w:val="00BC42C0"/>
    <w:rsid w:val="00BEEF20"/>
    <w:rsid w:val="00E76512"/>
    <w:rsid w:val="00E7D90D"/>
    <w:rsid w:val="00EA560D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DB8CC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8A0CF1"/>
    <w:rsid w:val="03AAFE39"/>
    <w:rsid w:val="03B6C2E9"/>
    <w:rsid w:val="03CC334D"/>
    <w:rsid w:val="03D755BB"/>
    <w:rsid w:val="03DB6225"/>
    <w:rsid w:val="03E436C9"/>
    <w:rsid w:val="03E4BD0B"/>
    <w:rsid w:val="03EC4645"/>
    <w:rsid w:val="03FCED72"/>
    <w:rsid w:val="0408A2EB"/>
    <w:rsid w:val="040B87B5"/>
    <w:rsid w:val="0420A81E"/>
    <w:rsid w:val="0451458E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8D4DC0"/>
    <w:rsid w:val="05B57A87"/>
    <w:rsid w:val="05B60872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E796F1"/>
    <w:rsid w:val="0AEAFE2F"/>
    <w:rsid w:val="0AEF5640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63AA99"/>
    <w:rsid w:val="0D640D20"/>
    <w:rsid w:val="0D8082CD"/>
    <w:rsid w:val="0D94BEEA"/>
    <w:rsid w:val="0DADC33A"/>
    <w:rsid w:val="0DC1F694"/>
    <w:rsid w:val="0DC31B04"/>
    <w:rsid w:val="0DDE6557"/>
    <w:rsid w:val="0DE46E3D"/>
    <w:rsid w:val="0DE8F79A"/>
    <w:rsid w:val="0E02476F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F973D1"/>
    <w:rsid w:val="100B70B4"/>
    <w:rsid w:val="103158B9"/>
    <w:rsid w:val="1051A029"/>
    <w:rsid w:val="1057BB14"/>
    <w:rsid w:val="1068E784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B40309"/>
    <w:rsid w:val="13B81D04"/>
    <w:rsid w:val="13D59954"/>
    <w:rsid w:val="13DAFB48"/>
    <w:rsid w:val="13F81CA0"/>
    <w:rsid w:val="1407BF09"/>
    <w:rsid w:val="14456EBB"/>
    <w:rsid w:val="145CF3B0"/>
    <w:rsid w:val="146D91FE"/>
    <w:rsid w:val="14792F13"/>
    <w:rsid w:val="1481B0E4"/>
    <w:rsid w:val="1488B0DD"/>
    <w:rsid w:val="148A6967"/>
    <w:rsid w:val="1490F7DD"/>
    <w:rsid w:val="14AE4420"/>
    <w:rsid w:val="14CAF1FE"/>
    <w:rsid w:val="14E56509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E310D7"/>
    <w:rsid w:val="15F294A1"/>
    <w:rsid w:val="160D473C"/>
    <w:rsid w:val="1619A772"/>
    <w:rsid w:val="162039BF"/>
    <w:rsid w:val="1628E511"/>
    <w:rsid w:val="1648C5DB"/>
    <w:rsid w:val="165F0100"/>
    <w:rsid w:val="166AD5AE"/>
    <w:rsid w:val="16888315"/>
    <w:rsid w:val="16988FFB"/>
    <w:rsid w:val="1699E602"/>
    <w:rsid w:val="169FC028"/>
    <w:rsid w:val="16B0F621"/>
    <w:rsid w:val="16C16912"/>
    <w:rsid w:val="16CA0777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B8CC6B"/>
    <w:rsid w:val="17C0C8BD"/>
    <w:rsid w:val="1802AE59"/>
    <w:rsid w:val="181451EA"/>
    <w:rsid w:val="1829B061"/>
    <w:rsid w:val="18412860"/>
    <w:rsid w:val="18494778"/>
    <w:rsid w:val="1863EB02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3CE5A0"/>
    <w:rsid w:val="1A59343A"/>
    <w:rsid w:val="1A7E9FE8"/>
    <w:rsid w:val="1A8AA135"/>
    <w:rsid w:val="1AB6D6F7"/>
    <w:rsid w:val="1ABA3AC5"/>
    <w:rsid w:val="1ABD479E"/>
    <w:rsid w:val="1ACA3DA0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A0007D"/>
    <w:rsid w:val="1BADA6C8"/>
    <w:rsid w:val="1BCB62EF"/>
    <w:rsid w:val="1BF33106"/>
    <w:rsid w:val="1C082AB9"/>
    <w:rsid w:val="1C2D9395"/>
    <w:rsid w:val="1C30B621"/>
    <w:rsid w:val="1C35C11F"/>
    <w:rsid w:val="1C5A4A0C"/>
    <w:rsid w:val="1C822DE1"/>
    <w:rsid w:val="1C9ACCA0"/>
    <w:rsid w:val="1CB22232"/>
    <w:rsid w:val="1CD10E16"/>
    <w:rsid w:val="1CD37028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E9465"/>
    <w:rsid w:val="1DE1D1E0"/>
    <w:rsid w:val="1E2B8E99"/>
    <w:rsid w:val="1E41BBE9"/>
    <w:rsid w:val="1E524B05"/>
    <w:rsid w:val="1E5CF452"/>
    <w:rsid w:val="1E67A109"/>
    <w:rsid w:val="1E79849E"/>
    <w:rsid w:val="1E7FD401"/>
    <w:rsid w:val="1E871262"/>
    <w:rsid w:val="1EBEFBE0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881DAD"/>
    <w:rsid w:val="20A00FD9"/>
    <w:rsid w:val="20AEB6F7"/>
    <w:rsid w:val="20BCF756"/>
    <w:rsid w:val="20C05CE9"/>
    <w:rsid w:val="20D910C2"/>
    <w:rsid w:val="20EB9969"/>
    <w:rsid w:val="210A51A2"/>
    <w:rsid w:val="21108750"/>
    <w:rsid w:val="212A3F19"/>
    <w:rsid w:val="212CA35A"/>
    <w:rsid w:val="21360DF6"/>
    <w:rsid w:val="2148C44B"/>
    <w:rsid w:val="2149C399"/>
    <w:rsid w:val="214E88AA"/>
    <w:rsid w:val="215F5927"/>
    <w:rsid w:val="21676709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86E9A"/>
    <w:rsid w:val="224375CD"/>
    <w:rsid w:val="225E44CB"/>
    <w:rsid w:val="226DBE5F"/>
    <w:rsid w:val="2282FE10"/>
    <w:rsid w:val="22A407E5"/>
    <w:rsid w:val="22CC1D4D"/>
    <w:rsid w:val="22D5C104"/>
    <w:rsid w:val="22E70F9C"/>
    <w:rsid w:val="22F1C1F0"/>
    <w:rsid w:val="22F74D49"/>
    <w:rsid w:val="23508CF9"/>
    <w:rsid w:val="237777BA"/>
    <w:rsid w:val="239CD9E7"/>
    <w:rsid w:val="23AD2ABD"/>
    <w:rsid w:val="23BF82CC"/>
    <w:rsid w:val="23CAE58A"/>
    <w:rsid w:val="23F8D50F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CD7B64"/>
    <w:rsid w:val="26CFB602"/>
    <w:rsid w:val="26D6C159"/>
    <w:rsid w:val="26E4DC3C"/>
    <w:rsid w:val="26F89988"/>
    <w:rsid w:val="27030C00"/>
    <w:rsid w:val="270444C2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AAD30"/>
    <w:rsid w:val="28A2A86C"/>
    <w:rsid w:val="28A53B30"/>
    <w:rsid w:val="28B1EB0B"/>
    <w:rsid w:val="28B4C388"/>
    <w:rsid w:val="28BC43C1"/>
    <w:rsid w:val="28BDD290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4A57F"/>
    <w:rsid w:val="2B7A8535"/>
    <w:rsid w:val="2B80D0A5"/>
    <w:rsid w:val="2B83880B"/>
    <w:rsid w:val="2B9A1909"/>
    <w:rsid w:val="2BA712C9"/>
    <w:rsid w:val="2BBBB71E"/>
    <w:rsid w:val="2BC3F49F"/>
    <w:rsid w:val="2BCB905C"/>
    <w:rsid w:val="2BCFB313"/>
    <w:rsid w:val="2BE7025D"/>
    <w:rsid w:val="2BEAFC53"/>
    <w:rsid w:val="2BF5F454"/>
    <w:rsid w:val="2C01C345"/>
    <w:rsid w:val="2C0FADE8"/>
    <w:rsid w:val="2C11FD03"/>
    <w:rsid w:val="2C19CE87"/>
    <w:rsid w:val="2C2195C7"/>
    <w:rsid w:val="2C44FD5B"/>
    <w:rsid w:val="2C5E02C3"/>
    <w:rsid w:val="2C6859BE"/>
    <w:rsid w:val="2C9471B7"/>
    <w:rsid w:val="2C9D3FC0"/>
    <w:rsid w:val="2CB746D0"/>
    <w:rsid w:val="2CF1B9C1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32B82"/>
    <w:rsid w:val="30A0D93D"/>
    <w:rsid w:val="3104289C"/>
    <w:rsid w:val="311B25B6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FA73C1"/>
    <w:rsid w:val="31FD438E"/>
    <w:rsid w:val="3209F2B8"/>
    <w:rsid w:val="320AD4D6"/>
    <w:rsid w:val="321D2CF8"/>
    <w:rsid w:val="32234A2C"/>
    <w:rsid w:val="322C8F0B"/>
    <w:rsid w:val="3230A3F9"/>
    <w:rsid w:val="3232A6A6"/>
    <w:rsid w:val="324BEC72"/>
    <w:rsid w:val="326E270F"/>
    <w:rsid w:val="3284840D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A8C24"/>
    <w:rsid w:val="332C2D0E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6B5CB5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CBDF0"/>
    <w:rsid w:val="35483C39"/>
    <w:rsid w:val="354AAD7D"/>
    <w:rsid w:val="354C4E24"/>
    <w:rsid w:val="35579B1F"/>
    <w:rsid w:val="3561B06A"/>
    <w:rsid w:val="3581660B"/>
    <w:rsid w:val="35A483CF"/>
    <w:rsid w:val="35AD70E7"/>
    <w:rsid w:val="35DB1D6A"/>
    <w:rsid w:val="35E2886F"/>
    <w:rsid w:val="35E4322A"/>
    <w:rsid w:val="35F49D36"/>
    <w:rsid w:val="36055344"/>
    <w:rsid w:val="363C6F6B"/>
    <w:rsid w:val="36418A09"/>
    <w:rsid w:val="367E88CB"/>
    <w:rsid w:val="36A6606A"/>
    <w:rsid w:val="36B18B25"/>
    <w:rsid w:val="36DC7BD9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8D0D19"/>
    <w:rsid w:val="3B91FD1E"/>
    <w:rsid w:val="3BAD053D"/>
    <w:rsid w:val="3BB45842"/>
    <w:rsid w:val="3BD6F24A"/>
    <w:rsid w:val="3BE904AC"/>
    <w:rsid w:val="3BF16F2D"/>
    <w:rsid w:val="3BFCFF7D"/>
    <w:rsid w:val="3BFE3218"/>
    <w:rsid w:val="3BFEE610"/>
    <w:rsid w:val="3C27542D"/>
    <w:rsid w:val="3C280576"/>
    <w:rsid w:val="3C351A35"/>
    <w:rsid w:val="3C4BF28F"/>
    <w:rsid w:val="3C622FC6"/>
    <w:rsid w:val="3C65D975"/>
    <w:rsid w:val="3C746A26"/>
    <w:rsid w:val="3C7755E8"/>
    <w:rsid w:val="3C788FA2"/>
    <w:rsid w:val="3C7CA0F2"/>
    <w:rsid w:val="3C94CB99"/>
    <w:rsid w:val="3C98B581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BC86FC"/>
    <w:rsid w:val="3DBC8A40"/>
    <w:rsid w:val="3DC143EB"/>
    <w:rsid w:val="3DCA4430"/>
    <w:rsid w:val="3DD833E2"/>
    <w:rsid w:val="3DDFD996"/>
    <w:rsid w:val="3DE5599F"/>
    <w:rsid w:val="3DEFCDCE"/>
    <w:rsid w:val="3DFC3F8C"/>
    <w:rsid w:val="3E0D2A67"/>
    <w:rsid w:val="3E157565"/>
    <w:rsid w:val="3E17E487"/>
    <w:rsid w:val="3E62DD09"/>
    <w:rsid w:val="3E6B94ED"/>
    <w:rsid w:val="3E72374E"/>
    <w:rsid w:val="3EA1F546"/>
    <w:rsid w:val="3EA47048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D5E757"/>
    <w:rsid w:val="3FE81E5A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9D58F"/>
    <w:rsid w:val="40BFBD2A"/>
    <w:rsid w:val="40D567D0"/>
    <w:rsid w:val="40F2A2EF"/>
    <w:rsid w:val="4110362B"/>
    <w:rsid w:val="413305A9"/>
    <w:rsid w:val="4134B6C9"/>
    <w:rsid w:val="4136AB1F"/>
    <w:rsid w:val="414F3CE5"/>
    <w:rsid w:val="418A3CF8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5E6DCB"/>
    <w:rsid w:val="42784DB6"/>
    <w:rsid w:val="4281D19A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DB781"/>
    <w:rsid w:val="43ABB732"/>
    <w:rsid w:val="43B40610"/>
    <w:rsid w:val="43B87C02"/>
    <w:rsid w:val="43BDF5B9"/>
    <w:rsid w:val="43E8CBED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EAF8D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DD76E9"/>
    <w:rsid w:val="47DF98C2"/>
    <w:rsid w:val="4800D5D0"/>
    <w:rsid w:val="480687AA"/>
    <w:rsid w:val="4813B2A4"/>
    <w:rsid w:val="483ED78E"/>
    <w:rsid w:val="48426A54"/>
    <w:rsid w:val="484848B5"/>
    <w:rsid w:val="4849DB77"/>
    <w:rsid w:val="4862B71D"/>
    <w:rsid w:val="4873ADF1"/>
    <w:rsid w:val="487C7133"/>
    <w:rsid w:val="489AACE6"/>
    <w:rsid w:val="48A02409"/>
    <w:rsid w:val="48B0CD6D"/>
    <w:rsid w:val="48CAFB70"/>
    <w:rsid w:val="48E62625"/>
    <w:rsid w:val="48E81CB8"/>
    <w:rsid w:val="48E94482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463BD"/>
    <w:rsid w:val="4B04E682"/>
    <w:rsid w:val="4B054F18"/>
    <w:rsid w:val="4B0BFC2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A3641C"/>
    <w:rsid w:val="4FA8F961"/>
    <w:rsid w:val="4FB2F8B8"/>
    <w:rsid w:val="4FB75CB7"/>
    <w:rsid w:val="4FBAAB33"/>
    <w:rsid w:val="4FCF5A37"/>
    <w:rsid w:val="4FD9B327"/>
    <w:rsid w:val="4FE471C7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6ECFFA"/>
    <w:rsid w:val="51736E7E"/>
    <w:rsid w:val="51748F60"/>
    <w:rsid w:val="517B70F5"/>
    <w:rsid w:val="51A1B998"/>
    <w:rsid w:val="51B3C85A"/>
    <w:rsid w:val="51BC3C7D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84EF88"/>
    <w:rsid w:val="53A73503"/>
    <w:rsid w:val="53A8DB4E"/>
    <w:rsid w:val="53C1D394"/>
    <w:rsid w:val="53C29433"/>
    <w:rsid w:val="53C9032C"/>
    <w:rsid w:val="53D44DA8"/>
    <w:rsid w:val="53D5D578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F712F4"/>
    <w:rsid w:val="54FD0265"/>
    <w:rsid w:val="554866FC"/>
    <w:rsid w:val="5555EA54"/>
    <w:rsid w:val="555F00E1"/>
    <w:rsid w:val="55610474"/>
    <w:rsid w:val="55822047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A1515"/>
    <w:rsid w:val="56C4A390"/>
    <w:rsid w:val="56DB12F1"/>
    <w:rsid w:val="57120A16"/>
    <w:rsid w:val="57234F7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F58687"/>
    <w:rsid w:val="5C3A785E"/>
    <w:rsid w:val="5C4096DC"/>
    <w:rsid w:val="5C421970"/>
    <w:rsid w:val="5C576142"/>
    <w:rsid w:val="5C5811DB"/>
    <w:rsid w:val="5C645940"/>
    <w:rsid w:val="5C66A42F"/>
    <w:rsid w:val="5C7A47AF"/>
    <w:rsid w:val="5C950E50"/>
    <w:rsid w:val="5CA64C6D"/>
    <w:rsid w:val="5CB3719D"/>
    <w:rsid w:val="5CB8ECD5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300342"/>
    <w:rsid w:val="5E3A05C8"/>
    <w:rsid w:val="5E46B1E6"/>
    <w:rsid w:val="5E5242E3"/>
    <w:rsid w:val="5E525EA3"/>
    <w:rsid w:val="5E552FAF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62E40"/>
    <w:rsid w:val="600C21A2"/>
    <w:rsid w:val="602BEF9F"/>
    <w:rsid w:val="603E00AD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2F506D"/>
    <w:rsid w:val="623F63FE"/>
    <w:rsid w:val="6241172B"/>
    <w:rsid w:val="62463102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F5FE70"/>
    <w:rsid w:val="63FDF95B"/>
    <w:rsid w:val="63FF3894"/>
    <w:rsid w:val="640951B4"/>
    <w:rsid w:val="641178AF"/>
    <w:rsid w:val="641393C7"/>
    <w:rsid w:val="64411E44"/>
    <w:rsid w:val="644FC736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782536"/>
    <w:rsid w:val="657D9CB4"/>
    <w:rsid w:val="65A585D7"/>
    <w:rsid w:val="65A59F01"/>
    <w:rsid w:val="65B3B96A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A8C1F"/>
    <w:rsid w:val="66AAD217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FDE94"/>
    <w:rsid w:val="68565EBC"/>
    <w:rsid w:val="6856EC8A"/>
    <w:rsid w:val="685896DD"/>
    <w:rsid w:val="686EFA70"/>
    <w:rsid w:val="6874DCCF"/>
    <w:rsid w:val="6887E055"/>
    <w:rsid w:val="68CF9B13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D02EFD3"/>
    <w:rsid w:val="6D0609FE"/>
    <w:rsid w:val="6D0748CE"/>
    <w:rsid w:val="6D41053D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C927EB"/>
    <w:rsid w:val="6ECBCDAD"/>
    <w:rsid w:val="6ECE830C"/>
    <w:rsid w:val="6EF3E7B6"/>
    <w:rsid w:val="6F10BCA7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CE15F"/>
    <w:rsid w:val="6FED131B"/>
    <w:rsid w:val="700B7F41"/>
    <w:rsid w:val="7020DC82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C7E289"/>
    <w:rsid w:val="71CC3D92"/>
    <w:rsid w:val="71CC8B6E"/>
    <w:rsid w:val="71F17C33"/>
    <w:rsid w:val="71F1C218"/>
    <w:rsid w:val="72136C78"/>
    <w:rsid w:val="721C9EC5"/>
    <w:rsid w:val="723F83C6"/>
    <w:rsid w:val="7241E0F9"/>
    <w:rsid w:val="72602C90"/>
    <w:rsid w:val="726E37C4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2FBEF4"/>
    <w:rsid w:val="734584DD"/>
    <w:rsid w:val="735061FB"/>
    <w:rsid w:val="736F24F1"/>
    <w:rsid w:val="737448B0"/>
    <w:rsid w:val="737513FA"/>
    <w:rsid w:val="7375D743"/>
    <w:rsid w:val="737BA9FC"/>
    <w:rsid w:val="73854051"/>
    <w:rsid w:val="7387BBD3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559801"/>
    <w:rsid w:val="7464A2AA"/>
    <w:rsid w:val="746F6958"/>
    <w:rsid w:val="7481A75B"/>
    <w:rsid w:val="749B4536"/>
    <w:rsid w:val="74A42A82"/>
    <w:rsid w:val="74B5CD5D"/>
    <w:rsid w:val="74BB1BEC"/>
    <w:rsid w:val="74CEF09B"/>
    <w:rsid w:val="74F52FA3"/>
    <w:rsid w:val="7506F10A"/>
    <w:rsid w:val="752796FC"/>
    <w:rsid w:val="753CAB02"/>
    <w:rsid w:val="754E2B0E"/>
    <w:rsid w:val="75AF12FD"/>
    <w:rsid w:val="75C5C8D8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819E807"/>
    <w:rsid w:val="781F4184"/>
    <w:rsid w:val="781FAD5B"/>
    <w:rsid w:val="78214FB8"/>
    <w:rsid w:val="787549EA"/>
    <w:rsid w:val="787CEEEA"/>
    <w:rsid w:val="787ECD37"/>
    <w:rsid w:val="7880A8F0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7E33AA"/>
    <w:rsid w:val="7A8AAC0A"/>
    <w:rsid w:val="7A8C61EE"/>
    <w:rsid w:val="7B025A47"/>
    <w:rsid w:val="7B4FD0F5"/>
    <w:rsid w:val="7B58BB15"/>
    <w:rsid w:val="7B5B2515"/>
    <w:rsid w:val="7B745361"/>
    <w:rsid w:val="7B7D5DEE"/>
    <w:rsid w:val="7B8C5F29"/>
    <w:rsid w:val="7B9065E3"/>
    <w:rsid w:val="7B9A52BC"/>
    <w:rsid w:val="7B9F0F80"/>
    <w:rsid w:val="7BA8551F"/>
    <w:rsid w:val="7BAD7CDA"/>
    <w:rsid w:val="7BB8DE9F"/>
    <w:rsid w:val="7BB9B3A2"/>
    <w:rsid w:val="7BCEFE75"/>
    <w:rsid w:val="7BDA3DD3"/>
    <w:rsid w:val="7BE84E94"/>
    <w:rsid w:val="7BEAC073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D141ED9"/>
    <w:rsid w:val="7D15F7D5"/>
    <w:rsid w:val="7D184C67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CA3AE5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cmp/Wdg-Public-Health?campaignid=mobvjcmp&amp;from=mobviewjob&amp;tk=1iii3d6orkgol801&amp;fromjk=b4ac4555bdad14cc" TargetMode="External" Id="R6dd0c8df05f84931" /><Relationship Type="http://schemas.openxmlformats.org/officeDocument/2006/relationships/hyperlink" Target="https://wdgpublichealth.njoyn.com/cl4/xweb/xweb.asp?tbtoken=YVBaQhNfDVAHZXZ3NlZXYU9LAxAsaVUvdFNMIl0Fe3laXEUdWEdtcmpyeUYYGhJQT3JgF3U%3D&amp;chk=ZVpaShM%3D&amp;page=jobdetails&amp;clid=72624&amp;JobID=J0125-0772&amp;BRID=400243&amp;sbdid=936&amp;xpse=SoB267I32SOsYxyMXx0LbzkdCdPP&amp;xfps=b9772b17-8065-42eb-aae0-bc0da1653611&amp;vjs=3" TargetMode="External" Id="R5455acc868034da8" /><Relationship Type="http://schemas.openxmlformats.org/officeDocument/2006/relationships/hyperlink" Target="https://ca.indeed.com/cmp/Tarion-1?campaignid=mobvjcmp&amp;from=mobviewjob&amp;tk=1iii3fco5l00r800&amp;fromjk=60a26c77b86d4785" TargetMode="External" Id="R96870c4560ac4985" /><Relationship Type="http://schemas.openxmlformats.org/officeDocument/2006/relationships/hyperlink" Target="https://ca.indeed.com/viewjob?jk=60a26c77b86d4785&amp;tk=1iii3f26ji8pu84v&amp;from=serp&amp;vjs=3" TargetMode="External" Id="R1072358c1fdd41ce" /><Relationship Type="http://schemas.openxmlformats.org/officeDocument/2006/relationships/hyperlink" Target="https://ca.indeed.com/cmp/Bmo-Financial-Group?campaignid=mobvjcmp&amp;from=mobviewjob&amp;tk=1iii3i21sgmul802&amp;fromjk=eed20be050b55852" TargetMode="External" Id="Reb67eee898db48e2" /><Relationship Type="http://schemas.openxmlformats.org/officeDocument/2006/relationships/hyperlink" Target="https://ca.indeed.com/viewjob?jk=eed20be050b55852&amp;tk=1iii3f26ji8pu84v&amp;from=serp&amp;vjs=3" TargetMode="External" Id="R9b61fe58789e42c1" /><Relationship Type="http://schemas.openxmlformats.org/officeDocument/2006/relationships/hyperlink" Target="https://ca.indeed.com/cmp/Tarion-1?campaignid=mobvjcmp&amp;from=mobviewjob&amp;tk=1iii3lbdek8h780g&amp;fromjk=a5392ff306012a90" TargetMode="External" Id="R36ea9f97b11e4d71" /><Relationship Type="http://schemas.openxmlformats.org/officeDocument/2006/relationships/hyperlink" Target="https://ca.indeed.com/viewjob?jk=a5392ff306012a90&amp;tk=1iii3f26ji8pu84v&amp;from=serp&amp;vjs=3" TargetMode="External" Id="R52eb92f8b2c140de" /><Relationship Type="http://schemas.openxmlformats.org/officeDocument/2006/relationships/hyperlink" Target="https://ca.indeed.com/viewjob?jk=1c6b3a4dc2020a91&amp;tk=1iii3f26ji8pu84v&amp;from=serp&amp;vjs=3" TargetMode="External" Id="Rc7905d9b5fff4c3d" /><Relationship Type="http://schemas.openxmlformats.org/officeDocument/2006/relationships/hyperlink" Target="https://ca.indeed.com/cmp/Open-Farm-Pet-2?campaignid=mobvjcmp&amp;from=mobviewjob&amp;tk=1iii3pqu4ia68805&amp;fromjk=fcc9a9615577aef5" TargetMode="External" Id="R80e6347b81ea429a" /><Relationship Type="http://schemas.openxmlformats.org/officeDocument/2006/relationships/hyperlink" Target="https://ca.indeed.com/viewjob?jk=fcc9a9615577aef5&amp;tk=1iii3f26ji8pu84v&amp;from=serp&amp;vjs=3" TargetMode="External" Id="R40c38a4bb03341ab" /><Relationship Type="http://schemas.openxmlformats.org/officeDocument/2006/relationships/hyperlink" Target="https://ca.indeed.com/viewjob?jk=0c7bf4cb840ac2d5&amp;tk=1iii42dabjn33801&amp;from=serp&amp;vjs=3&amp;advn=7223995108309729&amp;adid=428038181&amp;ad=-6NYlbfkN0D0dzwRVg1L6PB-zkHi01YQaaeDxehEBVfwwDV-6-aAcnedqqcbPaJ9ovDx0WeIDaz_EDVoCP8Z_cvyXW95eoj8XAPBoxaOHvjHVvodH68z2A2cPShYblY0vGcJ4oc09jESo1AN2KD6koXNr4k3m6nTpyZwO6R7zueXg-lZ1gAY-c2xRymbk6V4egEfjd9aFKQCz7dC4CGOx16Vjq7G6fJKtPoPdDtfWEvqHCQN9WPFVY2OSI3RvIU8wJa4utYOVK0STzi2Vg2KRWyfsln5ea0AIPbg7iWtHkUD3TzfasNQ54OVRht5GPxE2c8gP-LWdR4oHhzfFdBVdcEjLPfw7v-q-jCSGfgVhlVI7jqV0loOUsmZMLbQv9C1yrT8un6BZk3wTRhD5_VVvupVfEep0ofye_E0w8JiE2zuFGEeTk7KgDtDJVkykKgSAoPEeSrY3ZgYBHomXINeiTQx38hG8PLFLyvMMVBTK6rwvvEYzwRgwYAeTyXELpuUmv7x5mOT_m6_3Q_0b76-jqZqkVVH89fmXqb3eLmDPiI=&amp;xkcb=SoAp6_M32SP53lyMSZ0BbzkdCdPP&amp;xpse=SoB96_I32SAGcQx7ix0IbzkdCdPP&amp;sjdu=KrExOckDUwcfZdd7bV4mPzSfjhua7l-6nIjy1orA99f-9CF8pZ3iuoFP4vfDMw6Uu6Qf3rclegEBFt49IIK5VcOzGwDJCZrcG9_9R-8DOqfbF8MdlA1CUxG1Se5an9zm603LGR0lSCrHX_wd17xUWN8XQ_hMhIFfGoESuihTpYHS4d9zzx9j4nTH_tq7kS6r1Wl5u7RX-o6Q3D-a8V1hwwkmqLWKLpQDE_Z1UhPHLfg" TargetMode="External" Id="R716882ff990c46cd" /><Relationship Type="http://schemas.openxmlformats.org/officeDocument/2006/relationships/hyperlink" Target="https://ca.indeed.com/viewjob?jk=bf18e1016124feb8&amp;tk=1iii4a06dgeeu88c&amp;from=serp&amp;vjs=3" TargetMode="External" Id="R76aea0b7936d4b4f" /><Relationship Type="http://schemas.openxmlformats.org/officeDocument/2006/relationships/hyperlink" Target="https://ca.indeed.com/viewjob?jk=8509de8c22c7be19&amp;tk=1iii4egr1gmt289q&amp;from=serp&amp;vjs=3" TargetMode="External" Id="R5f7764fda148462c" /><Relationship Type="http://schemas.openxmlformats.org/officeDocument/2006/relationships/hyperlink" Target="https://ca.indeed.com/cmp/Due-North-3?campaignid=mobvjcmp&amp;from=mobviewjob&amp;tk=1iii3uo80geeu800&amp;fromjk=0c7bf4cb840ac2d5" TargetMode="External" Id="R5bb0d95ed16646e3" /><Relationship Type="http://schemas.openxmlformats.org/officeDocument/2006/relationships/hyperlink" Target="https://ca.indeed.com/cmp/Scotiabank?campaignid=mobvjcmp&amp;from=mobviewjob&amp;tk=1iii4a7bugmul801&amp;fromjk=bf18e1016124feb8" TargetMode="External" Id="R59f74c5a787548c3" /><Relationship Type="http://schemas.openxmlformats.org/officeDocument/2006/relationships/hyperlink" Target="https://tecumseth.njoyn.com/cl3/xweb/xweb.asp?tbtoken=bV1dRx4XCG8Ga3J0RyNUCCY6cGNEcFIpe0ggVFl9E2RdXDAZKDYYe2NzcgkbURNUS3gqWA%3D%3D&amp;chk=ZVpaShw%3D&amp;page=jobdetails&amp;clid=56628&amp;JobID=J0125-1121&amp;BRID=304791&amp;sbdid=936&amp;xpse=SoAy67I32UVMJE2oNJ0LbzkdCdPP&amp;xfps=df87a2e1-5095-4c2c-8552-b524d43714be&amp;vjs=3" TargetMode="External" Id="R0d4383d133ec4320" /><Relationship Type="http://schemas.openxmlformats.org/officeDocument/2006/relationships/hyperlink" Target="https://ca.indeed.com/cmp/Johnson-&amp;-Johnson?campaignid=mobvjcmp&amp;from=mobviewjob&amp;tk=1iii4f0tii8pu801&amp;fromjk=8509de8c22c7be19" TargetMode="External" Id="R723734bd9fbb4b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Farah Diba</cp:lastModifiedBy>
  <cp:revision>39</cp:revision>
  <dcterms:created xsi:type="dcterms:W3CDTF">2024-03-01T02:16:00Z</dcterms:created>
  <dcterms:modified xsi:type="dcterms:W3CDTF">2025-01-27T17:58:50Z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