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11F5940F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27D1B8BB" w:rsidR="6840A5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February </w:t>
      </w:r>
      <w:r w:rsidRPr="27D1B8BB" w:rsidR="4AF303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16</w:t>
      </w:r>
      <w:r w:rsidRPr="27D1B8BB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 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3C6D11BF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22247622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22247622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22247622" w:rsidP="22247622" w:rsidRDefault="22247622" w14:paraId="5907BDB8" w14:textId="7DD1A6DE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1E4192D1" w:rsidP="27D1B8BB" w:rsidRDefault="1E4192D1" w14:paraId="71DA1BD0" w14:textId="75C39F6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Intern, Corporate Development,</w:t>
      </w: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 Crombie REIT</w:t>
      </w:r>
    </w:p>
    <w:p w:rsidR="1E4192D1" w:rsidP="27D1B8BB" w:rsidRDefault="1E4192D1" w14:paraId="2287524C" w14:textId="43AAE244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Mississauga, ON</w:t>
      </w:r>
    </w:p>
    <w:p w:rsidR="1E4192D1" w:rsidP="27D1B8BB" w:rsidRDefault="1E4192D1" w14:paraId="65643E7C" w14:textId="5C02F57F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44c7b3cc6f6a40a0">
        <w:r w:rsidRPr="27D1B8BB" w:rsidR="1E4192D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Intern, Corporate Development - Mississauga, ON - Indeed.com</w:t>
        </w:r>
      </w:hyperlink>
    </w:p>
    <w:p w:rsidR="27D1B8BB" w:rsidP="27D1B8BB" w:rsidRDefault="27D1B8BB" w14:paraId="4AEE90E7" w14:textId="3A573B8C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E4192D1" w:rsidP="27D1B8BB" w:rsidRDefault="1E4192D1" w14:paraId="7A95A2CD" w14:textId="460B2D6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Financial Lines Co-Op, AIG</w:t>
      </w:r>
    </w:p>
    <w:p w:rsidR="1E4192D1" w:rsidP="27D1B8BB" w:rsidRDefault="1E4192D1" w14:paraId="5591B7E1" w14:textId="5FDE64BB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1E4192D1" w:rsidP="27D1B8BB" w:rsidRDefault="1E4192D1" w14:paraId="597D00AA" w14:textId="492B8ACD">
      <w:pPr>
        <w:spacing w:after="0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6eef65422011438a">
        <w:r w:rsidRPr="27D1B8BB" w:rsidR="1E4192D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Financial Lines Co-Op - Toronto, ON - Indeed.com</w:t>
        </w:r>
      </w:hyperlink>
    </w:p>
    <w:p w:rsidR="27D1B8BB" w:rsidP="27D1B8BB" w:rsidRDefault="27D1B8BB" w14:paraId="2612E443" w14:textId="531AE525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E4192D1" w:rsidP="27D1B8BB" w:rsidRDefault="1E4192D1" w14:paraId="2B6EA657" w14:textId="581FBDE2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Management Internship,</w:t>
      </w:r>
      <w:r w:rsidRPr="27D1B8BB" w:rsidR="1E4192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 Home Improvement Plus</w:t>
      </w:r>
    </w:p>
    <w:p w:rsidR="1E4192D1" w:rsidP="27D1B8BB" w:rsidRDefault="1E4192D1" w14:paraId="11303917" w14:textId="3DBE15DC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7D1B8BB" w:rsidR="1E4192D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1E4192D1" w:rsidP="27D1B8BB" w:rsidRDefault="1E4192D1" w14:paraId="639C3AF4" w14:textId="2307929E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1db4ec3e4ba94460">
        <w:r w:rsidRPr="27D1B8BB" w:rsidR="1E4192D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Management Internship - Toronto, ON M1B 1J9 - Indeed.com</w:t>
        </w:r>
      </w:hyperlink>
    </w:p>
    <w:p w:rsidR="27D1B8BB" w:rsidP="27D1B8BB" w:rsidRDefault="27D1B8BB" w14:paraId="7A5AE52C" w14:textId="79DDF522">
      <w:pPr>
        <w:pStyle w:val="ListParagraph"/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519492AB" w:rsidP="27D1B8BB" w:rsidRDefault="519492AB" w14:paraId="128D1B9E" w14:textId="2C08C6B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7D1B8BB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Global Corporate Banking Summer Analyst Program, Bank of America</w:t>
      </w:r>
    </w:p>
    <w:p w:rsidR="519492AB" w:rsidP="27D1B8BB" w:rsidRDefault="519492AB" w14:paraId="716F147F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7D1B8BB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18C6E983" w14:textId="0E91842D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fd7e4b4c51444c29">
        <w:r w:rsidRPr="27D1B8BB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Global Corporate Banking Summer Analyst Program | 2026 - Toronto, ON - Indeed.com</w:t>
        </w:r>
      </w:hyperlink>
    </w:p>
    <w:p w:rsidR="22247622" w:rsidP="22247622" w:rsidRDefault="22247622" w14:paraId="59586A60" w14:textId="73F12B6B">
      <w:pPr>
        <w:pStyle w:val="ListParagraph"/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519492AB" w:rsidP="27D1B8BB" w:rsidRDefault="519492AB" w14:paraId="0647A975" w14:textId="4909FBC7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7D1B8BB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Early Careers: Corporate Risk and Broking, Broking Analyst Internship - Summer 2025, WTW</w:t>
      </w:r>
    </w:p>
    <w:p w:rsidR="519492AB" w:rsidP="27D1B8BB" w:rsidRDefault="519492AB" w14:paraId="7C48B14E" w14:textId="527D6EF7">
      <w:pPr>
        <w:pStyle w:val="ListParagraph"/>
        <w:suppressLineNumbers w:val="0"/>
        <w:bidi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7D1B8BB" w:rsidR="519492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519492AB" w:rsidP="22247622" w:rsidRDefault="519492AB" w14:paraId="11343752" w14:textId="2D9417F3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8bf256e8a4154a77">
        <w:r w:rsidRPr="27D1B8BB" w:rsidR="519492A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Global Corporate Banking Summer Analyst Program | 2026 - Toronto, ON - Indeed.com</w:t>
        </w:r>
      </w:hyperlink>
    </w:p>
    <w:p w:rsidR="22247622" w:rsidP="27D1B8BB" w:rsidRDefault="22247622" w14:paraId="17752F3A" w14:textId="2590DE69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289864CC" w:rsidP="27D1B8BB" w:rsidRDefault="289864CC" w14:paraId="521F6B05" w14:textId="47862DA5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Regulatory Compliance </w:t>
      </w: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An</w:t>
      </w: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alyst,</w:t>
      </w: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>Industrial</w:t>
      </w: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 w:eastAsia="en-US" w:bidi="ar-SA"/>
        </w:rPr>
        <w:t xml:space="preserve"> and Commercial Bank of China (Canada)</w:t>
      </w:r>
    </w:p>
    <w:p w:rsidR="289864CC" w:rsidP="27D1B8BB" w:rsidRDefault="289864CC" w14:paraId="17372D20" w14:textId="329996B1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27D1B8BB" w:rsidR="289864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289864CC" w:rsidP="22247622" w:rsidRDefault="289864CC" w14:paraId="2E84DFF1" w14:textId="5D111115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0ff53327667e4db1">
        <w:r w:rsidRPr="27D1B8BB" w:rsidR="289864C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Regulatory Compliance Analyst - Toronto, ON - Indeed.com</w:t>
        </w:r>
      </w:hyperlink>
    </w:p>
    <w:p w:rsidR="27D1B8BB" w:rsidP="27D1B8BB" w:rsidRDefault="27D1B8BB" w14:paraId="6D15B4BB" w14:textId="6EBC07AA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</w:p>
    <w:p w:rsidR="48FDFDAF" w:rsidP="27D1B8BB" w:rsidRDefault="48FDFDAF" w14:paraId="6D319D51" w14:textId="1340047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27D1B8BB" w:rsidR="48FDFD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F</w:t>
      </w:r>
      <w:r w:rsidRPr="27D1B8BB" w:rsidR="48FDFD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inanc</w:t>
      </w:r>
      <w:r w:rsidRPr="27D1B8BB" w:rsidR="48FDFD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ial Lines Co-Op,</w:t>
      </w:r>
      <w:r w:rsidRPr="27D1B8BB" w:rsidR="48FDFD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AIG</w:t>
      </w:r>
    </w:p>
    <w:p w:rsidR="48FDFDAF" w:rsidP="27D1B8BB" w:rsidRDefault="48FDFDAF" w14:paraId="73F50112" w14:textId="329996B1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27D1B8BB" w:rsidR="48FDFD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48FDFDAF" w:rsidP="27D1B8BB" w:rsidRDefault="48FDFDAF" w14:paraId="76F0FA87" w14:textId="34226A6F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7c1d4532f1584374">
        <w:r w:rsidRPr="27D1B8BB" w:rsidR="48FDFDA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Financial Lines Co-Op - AIG | Toronto, ON</w:t>
        </w:r>
      </w:hyperlink>
    </w:p>
    <w:p w:rsidR="27D1B8BB" w:rsidP="27D1B8BB" w:rsidRDefault="27D1B8BB" w14:paraId="2411BAF9" w14:textId="300E06CF">
      <w:pPr>
        <w:pStyle w:val="ListParagraph"/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439C64D4" w:rsidP="27D1B8BB" w:rsidRDefault="439C64D4" w14:paraId="066A2CEC" w14:textId="6BC7B27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Intern, Industrial Development, Beedie</w:t>
      </w:r>
    </w:p>
    <w:p w:rsidR="439C64D4" w:rsidP="27D1B8BB" w:rsidRDefault="439C64D4" w14:paraId="684812D4" w14:textId="48185ABC">
      <w:pPr>
        <w:spacing w:after="0"/>
        <w:ind w:left="360"/>
        <w:rPr>
          <w:b w:val="1"/>
          <w:bCs w:val="1"/>
          <w:noProof w:val="0"/>
          <w:lang w:val="en"/>
        </w:rPr>
      </w:pPr>
      <w:r w:rsidRPr="27D1B8BB" w:rsidR="439C64D4">
        <w:rPr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Etobicoke, ON</w:t>
      </w:r>
    </w:p>
    <w:p w:rsidR="439C64D4" w:rsidP="27D1B8BB" w:rsidRDefault="439C64D4" w14:paraId="7FD5951D" w14:textId="52AA04C7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r w:rsidRPr="27D1B8BB" w:rsidR="439C64D4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7ef2e3e7dbcf4373">
        <w:r w:rsidRPr="27D1B8BB" w:rsidR="439C64D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Intern, Industrial Development - Beedie | Etobicoke, ON</w:t>
        </w:r>
      </w:hyperlink>
    </w:p>
    <w:p w:rsidR="27D1B8BB" w:rsidP="27D1B8BB" w:rsidRDefault="27D1B8BB" w14:paraId="6FABD158" w14:textId="7E56FBAD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7D1B8BB" w:rsidP="27D1B8BB" w:rsidRDefault="27D1B8BB" w14:paraId="0FA7A27F" w14:textId="15B14AA9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7D1B8BB" w:rsidP="27D1B8BB" w:rsidRDefault="27D1B8BB" w14:paraId="0AD03FAD" w14:textId="63B315FB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7D1B8BB" w:rsidP="27D1B8BB" w:rsidRDefault="27D1B8BB" w14:paraId="4166CE08" w14:textId="31E902C5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27D1B8BB" w:rsidP="27D1B8BB" w:rsidRDefault="27D1B8BB" w14:paraId="2CFEE3FF" w14:textId="0ED850F8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439C64D4" w:rsidP="27D1B8BB" w:rsidRDefault="439C64D4" w14:paraId="12CB5BA6" w14:textId="0657C86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 xml:space="preserve">Treasury </w:t>
      </w: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Intern</w:t>
      </w: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 xml:space="preserve"> ,Mastronardi</w:t>
      </w: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 xml:space="preserve"> Produce-USA, Inc.</w:t>
      </w:r>
    </w:p>
    <w:p w:rsidR="439C64D4" w:rsidP="27D1B8BB" w:rsidRDefault="439C64D4" w14:paraId="13EB612E" w14:textId="62E7B7B6">
      <w:pPr>
        <w:spacing w:after="0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 xml:space="preserve">       Kingsville, ON</w:t>
      </w:r>
    </w:p>
    <w:p w:rsidR="439C64D4" w:rsidP="27D1B8BB" w:rsidRDefault="439C64D4" w14:paraId="1FEE1F74" w14:textId="75E7DCB1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D1B8BB" w:rsidR="439C64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</w:t>
      </w:r>
      <w:hyperlink r:id="Re8339093920b4cff">
        <w:r w:rsidRPr="27D1B8BB" w:rsidR="439C64D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Treasury Intern - Mastronardi Produce-USA, Inc. | Kingsville, ON</w:t>
        </w:r>
      </w:hyperlink>
    </w:p>
    <w:p w:rsidR="27D1B8BB" w:rsidP="27D1B8BB" w:rsidRDefault="27D1B8BB" w14:paraId="1E96A615" w14:textId="08B46733">
      <w:pPr>
        <w:spacing w:after="0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39C64D4" w:rsidP="27D1B8BB" w:rsidRDefault="439C64D4" w14:paraId="1D5C9E80" w14:textId="71218AF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Financial Analyst, Financial Control Department,</w:t>
      </w: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 xml:space="preserve"> Industrial and Commercial Bank of China (Canada)</w:t>
      </w:r>
    </w:p>
    <w:p w:rsidR="439C64D4" w:rsidP="27D1B8BB" w:rsidRDefault="439C64D4" w14:paraId="2B2532EE" w14:textId="5C248C38">
      <w:pPr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</w:pPr>
      <w:r w:rsidRPr="27D1B8BB" w:rsidR="439C64D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"/>
        </w:rPr>
        <w:t>Toronto, ON</w:t>
      </w:r>
    </w:p>
    <w:p w:rsidR="439C64D4" w:rsidP="27D1B8BB" w:rsidRDefault="439C64D4" w14:paraId="3523D66B" w14:textId="20FB13C7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5d28ee302f3d4069">
        <w:r w:rsidRPr="27D1B8BB" w:rsidR="439C64D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Financial Analyst, Financial Control Department - Industrial and Commercial Bank of China (Canada) | Toronto, ON</w:t>
        </w:r>
      </w:hyperlink>
    </w:p>
    <w:p w:rsidR="22247622" w:rsidP="22247622" w:rsidRDefault="22247622" w14:paraId="1DDBAD8D" w14:textId="5638CD09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113B54BE" w:rsidP="22247622" w:rsidRDefault="113B54BE" w14:paraId="6C3BCFBF" w14:textId="6CD51EF3">
      <w:pPr>
        <w:spacing w:after="0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27D1B8BB" w:rsidRDefault="0FD759DD" w14:paraId="18EF0456" w14:textId="6E6D6080">
      <w:pPr>
        <w:pStyle w:val="ListParagraph"/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0FD759DD" w:rsidP="27D1B8BB" w:rsidRDefault="0FD759DD" w14:paraId="3F46D41A" w14:textId="18FD768C">
      <w:pPr>
        <w:pStyle w:val="Normal"/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</w:p>
    <w:p w:rsidR="66617466" w:rsidP="2BBC69D0" w:rsidRDefault="66617466" w14:paraId="6FDCBD3C" w14:textId="1A4F4ABC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73133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53D73133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53D73133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53D73133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53D73133" w:rsidR="48035B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16</w:t>
      </w:r>
      <w:r w:rsidRPr="53D73133" w:rsidR="0B05F7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Feb</w:t>
      </w:r>
      <w:r w:rsidRPr="53D73133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53D73133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53D73133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53D73133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53D73133" w:rsidR="264217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Mon</w:t>
      </w:r>
      <w:r w:rsidRPr="53D73133" w:rsidR="00E7E2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17</w:t>
      </w:r>
      <w:r w:rsidRPr="53D73133" w:rsidR="785329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Feb25</w:t>
      </w:r>
    </w:p>
    <w:p w:rsidR="66617466" w:rsidP="25CAE60B" w:rsidRDefault="66617466" w14:paraId="75DFD75F" w14:textId="32C6E516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A5C1CE7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2A5C1CE7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2A5C1CE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A5C1CE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2A5C1CE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2A5C1CE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A5C1CE7" w:rsidR="5D039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 Mon17Feb25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E796F1"/>
    <w:rsid w:val="0AEAFE2F"/>
    <w:rsid w:val="0AEF5640"/>
    <w:rsid w:val="0B05F712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3D9EA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E9465"/>
    <w:rsid w:val="1DE1D1E0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9C399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37C53A"/>
    <w:rsid w:val="23508CF9"/>
    <w:rsid w:val="235D83B1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CBDF0"/>
    <w:rsid w:val="35483C39"/>
    <w:rsid w:val="354AAD7D"/>
    <w:rsid w:val="354C4E24"/>
    <w:rsid w:val="35579B1F"/>
    <w:rsid w:val="3561B06A"/>
    <w:rsid w:val="35802819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4A839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622FC6"/>
    <w:rsid w:val="3C65D975"/>
    <w:rsid w:val="3C746A26"/>
    <w:rsid w:val="3C7755E8"/>
    <w:rsid w:val="3C788FA2"/>
    <w:rsid w:val="3C7CA0F2"/>
    <w:rsid w:val="3C94CB99"/>
    <w:rsid w:val="3C98B581"/>
    <w:rsid w:val="3C9F8017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BC86F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F3CE5"/>
    <w:rsid w:val="418A3CF8"/>
    <w:rsid w:val="41B2988A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6ECFFA"/>
    <w:rsid w:val="51736E7E"/>
    <w:rsid w:val="51748F60"/>
    <w:rsid w:val="517B70F5"/>
    <w:rsid w:val="519492AB"/>
    <w:rsid w:val="51A1B998"/>
    <w:rsid w:val="51B3C85A"/>
    <w:rsid w:val="51BC3C7D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73133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234F7D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03992D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393C7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viewjob?jk=13fa4f6f727c2455&amp;tk=1ik9dr2oi2bpj02t&amp;from=serp&amp;vjs=3" TargetMode="External" Id="R44c7b3cc6f6a40a0" /><Relationship Type="http://schemas.openxmlformats.org/officeDocument/2006/relationships/hyperlink" Target="https://ca.indeed.com/viewjob?jk=cc24aa743debdeba&amp;tk=1ik9dr2oi2bpj02t&amp;from=serp&amp;vjs=3" TargetMode="External" Id="R6eef65422011438a" /><Relationship Type="http://schemas.openxmlformats.org/officeDocument/2006/relationships/hyperlink" Target="https://ca.indeed.com/viewjob?jk=b20415f233cb9b43&amp;tk=1ik9dr2oi2bpj02t&amp;from=serp&amp;vjs=3" TargetMode="External" Id="R1db4ec3e4ba94460" /><Relationship Type="http://schemas.openxmlformats.org/officeDocument/2006/relationships/hyperlink" Target="https://ca.indeed.com/viewjob?jk=bb5c3a9549a6281f&amp;tk=1ijmjo7ea24sm00h&amp;from=serp&amp;vjs=3" TargetMode="External" Id="Rfd7e4b4c51444c29" /><Relationship Type="http://schemas.openxmlformats.org/officeDocument/2006/relationships/hyperlink" Target="https://ca.indeed.com/viewjob?jk=bb5c3a9549a6281f&amp;tk=1ijmjo7ea24sm00h&amp;from=serp&amp;vjs=3" TargetMode="External" Id="R8bf256e8a4154a77" /><Relationship Type="http://schemas.openxmlformats.org/officeDocument/2006/relationships/hyperlink" Target="https://ca.indeed.com/viewjob?jk=a8a6fbcc70146794&amp;q=Bank+of+canada&amp;l=Toronto%2C+ON&amp;tk=1ijmkl2c32jr206b&amp;from=web&amp;advn=7127636779082496&amp;adid=429730934&amp;ad=-6NYlbfkN0D6gReGCU_pqhZiio3d1iUbPiD-VJFBPs0Amm3mlP-28oyejdmoKpgi3HbuWl8pMR2zI21BXLWt1isoT-xkxv93YR1EDGVVJd81cAYUldqQho76v8bWkVTsiIB6T2fG4D2W-X7b1T2Ca0Kq7eOP4_0RCryvbSAOdC1R-lCN3W6TvNf_3GEOLuhkFLv81YLw_e4jCQJ_3rohuuEeK1Cc6658ClrzT9tcXehRsMLX4aPXI4OmHPT1UTDMFXrIXXEKbt2tikvMHXjtL92nN3Wnzjv8sbizisH8jyJAegTy0DKeC3vcOToQWvqGg3iaarw6-ZwG5N_-LMOXFtfcu_qWinkcWZPsMobh_tDMMaz4PSCPmtl468a1BNZ5gbJ2LwadrPuqZhiVR4U5Qn6x0zGaMs4MDdb0zNl6TV3wWwjFG0K2oDP_OILk83loLB_5r2GTwAcPhaKnV_vKUzrdIzwCgFCVblZchE6U4eMHCRstbI7XDqBLS__6X9ELb9qb8cFeKTod62-mrusSDUlnOIkTDjkdpssBR4sf654%3D&amp;pub=4a1b367933fd867b19b072952f68dceb&amp;camk=4HOcmqOLYrA8wsFcGBOfZg%3D%3D&amp;xkcb=SoCm6_M322hbiiWTdJ0LbzkdCdPP&amp;xpse=SoDa6_I322haaBQBx50IbzkdCdPP&amp;xfps=a2e790e7-6a49-4c56-aa15-eea49f72829d&amp;vjs=3" TargetMode="External" Id="R0ff53327667e4db1" /><Relationship Type="http://schemas.openxmlformats.org/officeDocument/2006/relationships/hyperlink" Target="https://www.workopolis.com/jobsearch/viewjob/fkbrOs9pZlkJLGQ9yJ9-nAm7iO4HCBWOImvmQf48MYH-UNjryg8ggAzpjRVlYA9M" TargetMode="External" Id="R7c1d4532f1584374" /><Relationship Type="http://schemas.openxmlformats.org/officeDocument/2006/relationships/hyperlink" Target="https://www.workopolis.com/jobsearch/viewjob/sGmPolbbildHLj57cIONUwIWRVkv7BPtknuUGNGM-GLZC_bP48YnzmXVwkspGovb" TargetMode="External" Id="R7ef2e3e7dbcf4373" /><Relationship Type="http://schemas.openxmlformats.org/officeDocument/2006/relationships/hyperlink" Target="https://www.workopolis.com/jobsearch/viewjob/NFYwI1zL83XiN-PKs0EjE2U41_H7pHIM45r82dcwA5w5hPqYTfFOxtwl1UDfp1Fx" TargetMode="External" Id="Re8339093920b4cff" /><Relationship Type="http://schemas.openxmlformats.org/officeDocument/2006/relationships/hyperlink" Target="https://www.workopolis.com/jobsearch/viewjob/PDbFwm6vbO2XypuRKjAjq81F94VGotCF0GEdNVKmClVyNv0AV4cd7Ck0_8Phzyo5" TargetMode="External" Id="R5d28ee302f3d40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Yin Anson Chan</lastModifiedBy>
  <revision>47</revision>
  <dcterms:created xsi:type="dcterms:W3CDTF">2024-03-01T02:16:00.0000000Z</dcterms:created>
  <dcterms:modified xsi:type="dcterms:W3CDTF">2025-02-17T20:06:43.5647721Z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