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42FA59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2FA59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Internship</w:t>
      </w:r>
      <w:r w:rsidRPr="3C42FA59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/Full-time Job</w:t>
      </w:r>
      <w:r w:rsidRPr="3C42FA59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Opportunities from LinkedIn </w:t>
      </w:r>
    </w:p>
    <w:p xmlns:wp14="http://schemas.microsoft.com/office/word/2010/wordml" w:rsidP="3C42FA59" wp14:paraId="3D4CDA19" wp14:textId="13DBA68E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2FA59" w:rsidR="72C4605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March </w:t>
      </w:r>
      <w:r w:rsidRPr="3C42FA59" w:rsidR="36AC24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16</w:t>
      </w:r>
      <w:bookmarkStart w:name="_Int_rukBGBdu" w:id="2041730121"/>
      <w:r w:rsidRPr="3C42FA59" w:rsidR="55A7E4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  <w:bookmarkEnd w:id="2041730121"/>
    </w:p>
    <w:p xmlns:wp14="http://schemas.microsoft.com/office/word/2010/wordml" w:rsidP="3C42FA59" wp14:paraId="2D4C475B" wp14:textId="54DC8F4A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2FA59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Prepared by:</w:t>
      </w:r>
      <w:r w:rsidRPr="3C42FA59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C42FA59" wp14:paraId="56115007" wp14:textId="22147074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2FA59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MIAB LinkedIn &amp; Communication Subcommittee</w:t>
      </w:r>
      <w:r w:rsidRPr="3C42FA59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C42FA59" wp14:paraId="6CA89187" wp14:textId="2FDB791C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2FA59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MIAB Internship Working Group</w:t>
      </w:r>
    </w:p>
    <w:p w:rsidR="6A962AE3" w:rsidP="3C42FA59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58DD329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3C42FA59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3C42FA59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available </w:t>
      </w:r>
      <w:r w:rsidRPr="3C42FA59" w:rsidR="16E1A2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I</w:t>
      </w:r>
      <w:r w:rsidRPr="3C42FA59" w:rsidR="72A8017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nternship </w:t>
      </w:r>
      <w:r w:rsidRPr="3C42FA59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positio</w:t>
      </w:r>
      <w:r w:rsidRPr="3C42FA59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3C42FA59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3C42FA59" wp14:paraId="3B390085" wp14:textId="18A26CA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EC410B" w:rsidP="51C3FD64" w:rsidRDefault="54EC410B" w14:paraId="62A4B038" w14:textId="1A0729FF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</w:pPr>
      <w:r w:rsidRPr="51C3FD64" w:rsidR="36F6C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2</w:t>
      </w:r>
      <w:r w:rsidRPr="51C3FD64" w:rsidR="36F6C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026 Capital Markets, Global Markets Progr</w:t>
      </w:r>
      <w:r w:rsidRPr="51C3FD64" w:rsidR="36F6C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am Summer Analyst (4 M</w:t>
      </w:r>
      <w:r w:rsidRPr="51C3FD64" w:rsidR="36F6C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onths), </w:t>
      </w:r>
      <w:r w:rsidRPr="51C3FD64" w:rsidR="36F6C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RBC</w:t>
      </w:r>
    </w:p>
    <w:p w:rsidR="54EC410B" w:rsidP="3C42FA59" w:rsidRDefault="54EC410B" w14:paraId="025A3E39" w14:textId="1F39A731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hyperlink r:id="R7f94df3f7816483f">
        <w:r w:rsidRPr="3C42FA59" w:rsidR="36F6C7C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2026 Capital Markets, Global Markets Program Summer Analyst (4 Months) | RBC | LinkedIn</w:t>
        </w:r>
      </w:hyperlink>
    </w:p>
    <w:p w:rsidR="54EC410B" w:rsidP="3C42FA59" w:rsidRDefault="54EC410B" w14:paraId="7E20F520" w14:textId="5A7ECA35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54EC410B" w:rsidP="51C3FD64" w:rsidRDefault="54EC410B" w14:paraId="1B11547B" w14:textId="0C1213DD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51C3FD64" w:rsidR="1CBFA3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GTA Office - </w:t>
      </w:r>
      <w:r w:rsidRPr="51C3FD64" w:rsidR="1CBFA3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Opportunities in Financial Risk Management - Co-op &amp; Intern - Fall 2025, Winter 2026, Summer 2026 &amp; Fall 2026</w:t>
      </w:r>
    </w:p>
    <w:p w:rsidR="54EC410B" w:rsidP="3C42FA59" w:rsidRDefault="54EC410B" w14:paraId="639878FF" w14:textId="5DEDC37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93200d39ad724b96">
        <w:r w:rsidRPr="3C42FA59" w:rsidR="1CBFA3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LinkedIn</w:t>
        </w:r>
      </w:hyperlink>
    </w:p>
    <w:p w:rsidR="40AF5901" w:rsidP="3C42FA59" w:rsidRDefault="40AF5901" w14:paraId="178F6C05" w14:textId="2DE42828">
      <w:pPr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3C42FA59" w:rsidRDefault="40AF5901" w14:paraId="4CA8C585" w14:textId="4A135395">
      <w:pPr>
        <w:pStyle w:val="ListParagraph"/>
        <w:numPr>
          <w:ilvl w:val="0"/>
          <w:numId w:val="2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251d56cde6444146">
        <w:r w:rsidRPr="3C42FA59" w:rsidR="1CBFA32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Finance Intern /Co-Op,</w:t>
        </w:r>
      </w:hyperlink>
      <w:hyperlink r:id="R622ef5c7c1b04ef0">
        <w:r w:rsidRPr="3C42FA59" w:rsidR="1CBFA32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Big League Food Company</w:t>
        </w:r>
      </w:hyperlink>
    </w:p>
    <w:p w:rsidR="40AF5901" w:rsidP="3C42FA59" w:rsidRDefault="40AF5901" w14:paraId="362D4DDD" w14:textId="4D342CBE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33e9a1b5c55e452a">
        <w:r w:rsidRPr="3C42FA59" w:rsidR="1CBFA3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internship ontario Jobs | LinkedIn</w:t>
        </w:r>
      </w:hyperlink>
    </w:p>
    <w:p w:rsidR="40AF5901" w:rsidP="3C42FA59" w:rsidRDefault="40AF5901" w14:paraId="4A178A7D" w14:textId="3872E8C6">
      <w:pPr>
        <w:pStyle w:val="ListParagraph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3C42FA59" w:rsidRDefault="40AF5901" w14:paraId="601A4F27" w14:textId="03F5B4B0">
      <w:pPr>
        <w:pStyle w:val="ListParagraph"/>
        <w:numPr>
          <w:ilvl w:val="0"/>
          <w:numId w:val="2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1CBFA3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Audit Analyst, Summer 2025 (Co-op/Internship) -4 Months,</w:t>
      </w:r>
      <w:hyperlink r:id="R62ed7f2aa967489c">
        <w:r w:rsidRPr="3C42FA59" w:rsidR="1CBFA32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BMO</w:t>
        </w:r>
      </w:hyperlink>
    </w:p>
    <w:p w:rsidR="38D6B1D4" w:rsidP="3C42FA59" w:rsidRDefault="38D6B1D4" w14:paraId="7E046BD6" w14:textId="39DC94D2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hyperlink r:id="R0a54b02f84334856">
        <w:r w:rsidRPr="3C42FA59" w:rsidR="1CBFA3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Audit Analyst, Summer 2025 (Co-op/Internship) -4 Months | BMO | LinkedIn</w:t>
        </w:r>
      </w:hyperlink>
    </w:p>
    <w:p w:rsidR="38D6B1D4" w:rsidP="3C42FA59" w:rsidRDefault="38D6B1D4" w14:paraId="0968BD30" w14:textId="4BCFCB4B">
      <w:pPr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3C42FA59" w:rsidRDefault="38D6B1D4" w14:paraId="626629D0" w14:textId="786B670A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1CBFA3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Banking Analyst Summer Internship Program 2026 Toronto,</w:t>
      </w:r>
      <w:r w:rsidRPr="3C42FA59" w:rsidR="246DC8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hyperlink r:id="R186f78f2cf0f4df0">
        <w:r w:rsidRPr="3C42FA59" w:rsidR="1CBFA32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Barclays</w:t>
        </w:r>
      </w:hyperlink>
    </w:p>
    <w:p w:rsidR="38D6B1D4" w:rsidP="3C42FA59" w:rsidRDefault="38D6B1D4" w14:paraId="7C94DCE7" w14:textId="566BA627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hyperlink r:id="R595f9c5f95f14902">
        <w:r w:rsidRPr="3C42FA59" w:rsidR="1CBFA3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Banking Analyst Summer Internship Program 2026 Toronto | Barclays | LinkedIn</w:t>
        </w:r>
      </w:hyperlink>
    </w:p>
    <w:p w:rsidR="38D6B1D4" w:rsidP="3C42FA59" w:rsidRDefault="38D6B1D4" w14:paraId="06BDF648" w14:textId="2BA9B64F">
      <w:pPr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3C42FA59" w:rsidRDefault="38D6B1D4" w14:paraId="4F72BFAC" w14:textId="21FC0BC9">
      <w:pPr>
        <w:pStyle w:val="ListParagraph"/>
        <w:numPr>
          <w:ilvl w:val="0"/>
          <w:numId w:val="2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1CBFA3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Finance - Master’s Level Internship, </w:t>
      </w:r>
      <w:r w:rsidRPr="3C42FA59" w:rsidR="1CBFA3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Vosyn</w:t>
      </w:r>
    </w:p>
    <w:p w:rsidR="38D6B1D4" w:rsidP="3C42FA59" w:rsidRDefault="38D6B1D4" w14:paraId="64D15E81" w14:textId="57C6B9C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hyperlink r:id="R5223e117cd954df8">
        <w:r w:rsidRPr="3C42FA59" w:rsidR="1CBFA3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Finance - Master’s Level Internship | Vosyn | LinkedIn</w:t>
        </w:r>
      </w:hyperlink>
    </w:p>
    <w:p w:rsidR="38D6B1D4" w:rsidP="3C42FA59" w:rsidRDefault="38D6B1D4" w14:paraId="6AB6FB30" w14:textId="4F9569AD">
      <w:p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3C42FA59" w:rsidRDefault="38D6B1D4" w14:paraId="4625405F" w14:textId="7E628762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hyperlink r:id="R528e04312a574a7e">
        <w:r w:rsidRPr="3C42FA59" w:rsidR="1020F3A0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Finance Intern /Co-Op,</w:t>
        </w:r>
      </w:hyperlink>
      <w:r w:rsidRPr="3C42FA59" w:rsidR="1020F3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Big League Food Company</w:t>
      </w:r>
    </w:p>
    <w:p w:rsidR="38D6B1D4" w:rsidP="3C42FA59" w:rsidRDefault="38D6B1D4" w14:paraId="3ACBFAE8" w14:textId="2C2B419C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hyperlink r:id="Rfd87ef6570834db5">
        <w:r w:rsidRPr="3C42FA59" w:rsidR="1020F3A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internship ontario Jobs | LinkedIn</w:t>
        </w:r>
      </w:hyperlink>
    </w:p>
    <w:p w:rsidR="38D6B1D4" w:rsidP="3C42FA59" w:rsidRDefault="38D6B1D4" w14:paraId="7F13F298" w14:textId="12CF84F4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3C42FA59" w:rsidRDefault="38D6B1D4" w14:paraId="73FADE50" w14:textId="0DD83C44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1020F3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Co-op Student, Commercial Management</w:t>
      </w:r>
      <w:r w:rsidRPr="3C42FA59" w:rsidR="69C5C2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5585952c667f4cd9">
        <w:r w:rsidRPr="3C42FA59" w:rsidR="69C5C26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Metrolinx</w:t>
        </w:r>
      </w:hyperlink>
    </w:p>
    <w:p w:rsidR="38D6B1D4" w:rsidP="3C42FA59" w:rsidRDefault="38D6B1D4" w14:paraId="2A17144A" w14:textId="09AB3952">
      <w:pPr>
        <w:suppressLineNumbers w:val="0"/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3C42FA59" w:rsidR="39E7B99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    </w:t>
      </w:r>
      <w:hyperlink r:id="R044e9d6f5bbc42f2">
        <w:r w:rsidRPr="3C42FA59" w:rsidR="69C5C268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(7) Co-op Student, Commercial Management</w:t>
        </w:r>
        <w:r w:rsidRPr="3C42FA59" w:rsidR="69C5C268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 xml:space="preserve"> | Metrolinx | L</w:t>
        </w:r>
        <w:r w:rsidRPr="3C42FA59" w:rsidR="69C5C26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inkedIn</w:t>
        </w:r>
      </w:hyperlink>
    </w:p>
    <w:p w:rsidR="38D6B1D4" w:rsidP="3C42FA59" w:rsidRDefault="38D6B1D4" w14:paraId="0D5920BC" w14:textId="79FA011D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69C5C26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Business Analyst Intern,</w:t>
      </w:r>
      <w:hyperlink r:id="R66d0ff26a86648c3">
        <w:r w:rsidRPr="3C42FA59" w:rsidR="69C5C26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Victoria Solutions</w:t>
        </w:r>
      </w:hyperlink>
    </w:p>
    <w:p w:rsidR="38D6B1D4" w:rsidP="3C42FA59" w:rsidRDefault="38D6B1D4" w14:paraId="105344D5" w14:textId="51529156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  <w:lang w:eastAsia="en-US" w:bidi="ar-SA"/>
        </w:rPr>
      </w:pPr>
      <w:hyperlink r:id="R27188f0ea5084aa6">
        <w:r w:rsidRPr="3C42FA59" w:rsidR="69C5C268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(7) Business Analyst Intern | Victoria Solutions | LinkedIn</w:t>
        </w:r>
      </w:hyperlink>
    </w:p>
    <w:p w:rsidR="3C42FA59" w:rsidP="3C42FA59" w:rsidRDefault="3C42FA59" w14:paraId="631BAD44" w14:textId="1A34088D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69C5C268" w:rsidP="3C42FA59" w:rsidRDefault="69C5C268" w14:paraId="755C96C4" w14:textId="2266989D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69C5C2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Intern, Risk Management &amp; Insurance, </w:t>
      </w:r>
      <w:hyperlink r:id="R5839af361d064d1b">
        <w:r w:rsidRPr="3C42FA59" w:rsidR="69C5C26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BGO</w:t>
        </w:r>
      </w:hyperlink>
    </w:p>
    <w:p w:rsidR="6D385DA5" w:rsidP="51C3FD64" w:rsidRDefault="6D385DA5" w14:paraId="62CDEFC4" w14:textId="09FCC2E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 w:eastAsia="en-US" w:bidi="ar-SA"/>
        </w:rPr>
      </w:pPr>
      <w:r w:rsidRPr="51C3FD64" w:rsidR="6D385D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hyperlink r:id="Rbb486c2153954e65">
        <w:r w:rsidRPr="51C3FD64" w:rsidR="69C5C268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(7) Intern, Risk Management &amp; Insurance | BGO | LinkedIn</w:t>
        </w:r>
      </w:hyperlink>
    </w:p>
    <w:p w:rsidR="3C42FA59" w:rsidP="51C3FD64" w:rsidRDefault="3C42FA59" w14:paraId="1232881F" w14:textId="25B0E40E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3242BCC1" w:rsidP="51C3FD64" w:rsidRDefault="3242BCC1" w14:paraId="431B208D" w14:textId="372ED651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51C3FD64" w:rsidR="3242BC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Finance and Business Support Intern,</w:t>
      </w:r>
      <w:hyperlink r:id="Re66e9f37f6f944d2">
        <w:r w:rsidRPr="51C3FD64" w:rsidR="3242BCC1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Ontario Public Service Care</w:t>
        </w:r>
        <w:r w:rsidRPr="51C3FD64" w:rsidR="3242BCC1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ers</w:t>
        </w:r>
      </w:hyperlink>
    </w:p>
    <w:p w:rsidR="3242BCC1" w:rsidP="51C3FD64" w:rsidRDefault="3242BCC1" w14:paraId="458DFD94" w14:textId="74F8E0F7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99a1ad16a8fd4171">
        <w:r w:rsidRPr="51C3FD64" w:rsidR="3242BCC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Ontario Public Service Careers - Job Preview</w:t>
        </w:r>
      </w:hyperlink>
    </w:p>
    <w:p w:rsidR="3242BCC1" w:rsidP="51C3FD64" w:rsidRDefault="3242BCC1" w14:paraId="31DEE37D" w14:textId="1AF57242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</w:pPr>
      <w:r w:rsidRPr="51C3FD64" w:rsidR="3242BC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Human Resources Intern</w:t>
      </w:r>
      <w:r w:rsidRPr="51C3FD64" w:rsidR="7A1154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,</w:t>
      </w:r>
      <w:hyperlink r:id="Rd825e2831d934a7b">
        <w:r w:rsidRPr="51C3FD64" w:rsidR="7A115442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Ontario Public Service Careers</w:t>
        </w:r>
      </w:hyperlink>
    </w:p>
    <w:p w:rsidR="3242BCC1" w:rsidP="51C3FD64" w:rsidRDefault="3242BCC1" w14:paraId="75048DE0" w14:textId="6949C506">
      <w:pPr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435a6578b74f463d">
        <w:r w:rsidRPr="51C3FD64" w:rsidR="3242BCC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Ontario Public Service Careers - Job Preview</w:t>
        </w:r>
      </w:hyperlink>
    </w:p>
    <w:p w:rsidR="3C42FA59" w:rsidP="3C42FA59" w:rsidRDefault="3C42FA59" w14:paraId="03C5BFAF" w14:textId="67FEE84D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C42FA59" w:rsidP="3C42FA59" w:rsidRDefault="3C42FA59" w14:paraId="0BD06B84" w14:textId="785539B3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C42FA59" w:rsidP="3C42FA59" w:rsidRDefault="3C42FA59" w14:paraId="236EA861" w14:textId="046F44A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16ACA43E" w14:textId="674BDBCE">
      <w:pPr>
        <w:pStyle w:val="Normal"/>
        <w:suppressLineNumbers w:val="0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3C42FA59" w:rsidR="011A849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Currently available Permanent positions:</w:t>
      </w:r>
    </w:p>
    <w:p w:rsidR="38D6B1D4" w:rsidP="50CA8482" w:rsidRDefault="38D6B1D4" w14:paraId="2260C6D8" w14:textId="2100E08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0072FE9D" w:rsidP="3C42FA59" w:rsidRDefault="0072FE9D" w14:paraId="247FEEDD" w14:textId="614A7345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C42FA59" w:rsidR="4A51C5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3C42FA59" w:rsidR="61E2D8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Senior Portfolio Analyst</w:t>
      </w:r>
      <w:r w:rsidRPr="3C42FA59" w:rsidR="61E2D8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,</w:t>
      </w:r>
      <w:hyperlink r:id="R2deb676302c141cf">
        <w:r w:rsidRPr="3C42FA59" w:rsidR="61E2D81E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Mackenzie Investments</w:t>
        </w:r>
      </w:hyperlink>
    </w:p>
    <w:p w:rsidR="50CA8482" w:rsidP="3C42FA59" w:rsidRDefault="50CA8482" w14:paraId="25AFC5F7" w14:textId="5AF6192F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ac021bd609914e46">
        <w:r w:rsidRPr="3C42FA59" w:rsidR="61E2D81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Senior Portfolio Analyst | Mackenzie Investments | LinkedIn</w:t>
        </w:r>
      </w:hyperlink>
    </w:p>
    <w:p w:rsidR="3C42FA59" w:rsidP="3C42FA59" w:rsidRDefault="3C42FA59" w14:paraId="7B4049E7" w14:textId="3A80CAC3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B62F6F" w:rsidP="3C42FA59" w:rsidRDefault="36B62F6F" w14:paraId="7278CD33" w14:textId="0BE53575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36B62F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Manager, Systems Analyst</w:t>
      </w:r>
      <w:r w:rsidRPr="3C42FA59" w:rsidR="02FBD0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46080cc27c0747cf">
        <w:r w:rsidRPr="3C42FA59" w:rsidR="02FBD0D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Mackenzie Investments</w:t>
        </w:r>
      </w:hyperlink>
    </w:p>
    <w:p w:rsidR="02FBD0DB" w:rsidP="3C42FA59" w:rsidRDefault="02FBD0DB" w14:paraId="04D82180" w14:textId="5F2FF5E4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d4a12497853d43ac">
        <w:r w:rsidRPr="3C42FA59" w:rsidR="02FBD0D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Manager, Systems Analyst | Mackenzie Investments | LinkedIn</w:t>
        </w:r>
      </w:hyperlink>
    </w:p>
    <w:p w:rsidR="3C42FA59" w:rsidP="3C42FA59" w:rsidRDefault="3C42FA59" w14:paraId="6171EE0A" w14:textId="14441F8F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2FBD0DB" w:rsidP="3C42FA59" w:rsidRDefault="02FBD0DB" w14:paraId="715A4C3B" w14:textId="21630415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02FBD0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District Sales Associate - Asian Services,</w:t>
      </w:r>
      <w:hyperlink r:id="R43584c4d40c247ca">
        <w:r w:rsidRPr="3C42FA59" w:rsidR="02FBD0D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Mackenzie Investments</w:t>
        </w:r>
      </w:hyperlink>
    </w:p>
    <w:p w:rsidR="02FBD0DB" w:rsidP="3C42FA59" w:rsidRDefault="02FBD0DB" w14:paraId="00AD9780" w14:textId="5A730E98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43d1c2e7fbf84ae1">
        <w:r w:rsidRPr="3C42FA59" w:rsidR="02FBD0D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District Sales Associate - Asian Services | Mackenzie Investments | LinkedIn</w:t>
        </w:r>
      </w:hyperlink>
    </w:p>
    <w:p w:rsidR="3C42FA59" w:rsidP="3C42FA59" w:rsidRDefault="3C42FA59" w14:paraId="74E5C444" w14:textId="2FDC29B9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099133" w:rsidP="3C42FA59" w:rsidRDefault="5C099133" w14:paraId="5789C82C" w14:textId="48BD39D8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Banking Advisor,</w:t>
      </w:r>
      <w:hyperlink r:id="Raab748c7ae5d4429">
        <w:r w:rsidRPr="3C42FA59" w:rsidR="5C09913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National Bank of Canada</w:t>
        </w:r>
      </w:hyperlink>
    </w:p>
    <w:p w:rsidR="5C099133" w:rsidP="3C42FA59" w:rsidRDefault="5C099133" w14:paraId="2C537E6D" w14:textId="3AB40531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6f999d24ec554d9b">
        <w:r w:rsidRPr="3C42FA59" w:rsidR="5C0991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Banking Advisor | National Bank of Canada | LinkedIn</w:t>
        </w:r>
      </w:hyperlink>
    </w:p>
    <w:p w:rsidR="3C42FA59" w:rsidP="3C42FA59" w:rsidRDefault="3C42FA59" w14:paraId="77867261" w14:textId="7688C741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099133" w:rsidP="3C42FA59" w:rsidRDefault="5C099133" w14:paraId="133AAF2A" w14:textId="0B09455F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Wealth Associate,</w:t>
      </w:r>
      <w:hyperlink r:id="Rce584c94c32e4be0">
        <w:r w:rsidRPr="3C42FA59" w:rsidR="5C09913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National Bank of Canada</w:t>
        </w:r>
      </w:hyperlink>
    </w:p>
    <w:p w:rsidR="5C099133" w:rsidP="3C42FA59" w:rsidRDefault="5C099133" w14:paraId="6C2E1DC6" w14:textId="7558B33D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85f02e73dd014422">
        <w:r w:rsidRPr="3C42FA59" w:rsidR="5C0991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LinkedIn</w:t>
        </w:r>
      </w:hyperlink>
    </w:p>
    <w:p w:rsidR="3C42FA59" w:rsidP="3C42FA59" w:rsidRDefault="3C42FA59" w14:paraId="17473843" w14:textId="0EECE0A3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099133" w:rsidP="3C42FA59" w:rsidRDefault="5C099133" w14:paraId="56096710" w14:textId="56717FE0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Senior Wealth Associate,</w:t>
      </w:r>
      <w:hyperlink r:id="R61476d38e6ff430b">
        <w:r w:rsidRPr="3C42FA59" w:rsidR="5C09913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National Bank of Canada</w:t>
        </w:r>
      </w:hyperlink>
    </w:p>
    <w:p w:rsidR="5C099133" w:rsidP="3C42FA59" w:rsidRDefault="5C099133" w14:paraId="09F94EB2" w14:textId="356DF801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961733dc2b83400d">
        <w:r w:rsidRPr="3C42FA59" w:rsidR="5C0991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Senior Wealth Associate | National Bank of Canada | LinkedIn</w:t>
        </w:r>
      </w:hyperlink>
    </w:p>
    <w:p w:rsidR="3C42FA59" w:rsidP="3C42FA59" w:rsidRDefault="3C42FA59" w14:paraId="5F31B6E8" w14:textId="060FC1BD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099133" w:rsidP="3C42FA59" w:rsidRDefault="5C099133" w14:paraId="0B75C78F" w14:textId="5D5C49C5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5C0991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Wealth Associate </w:t>
      </w: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ed870a13139d4040">
        <w:r w:rsidRPr="3C42FA59" w:rsidR="5C09913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National Bank of Canada</w:t>
        </w:r>
      </w:hyperlink>
    </w:p>
    <w:p w:rsidR="5C099133" w:rsidP="3C42FA59" w:rsidRDefault="5C099133" w14:paraId="0B8033A9" w14:textId="1FA07BA8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db79c67b38dc4e65">
        <w:r w:rsidRPr="3C42FA59" w:rsidR="5C0991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Wealth Associate | National Bank of Canada | LinkedIn</w:t>
        </w:r>
      </w:hyperlink>
    </w:p>
    <w:p w:rsidR="3C42FA59" w:rsidP="3C42FA59" w:rsidRDefault="3C42FA59" w14:paraId="0040A161" w14:textId="1C13726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099133" w:rsidP="3C42FA59" w:rsidRDefault="5C099133" w14:paraId="7332C5D6" w14:textId="59534E16">
      <w:pPr>
        <w:pStyle w:val="ListParagraph"/>
        <w:numPr>
          <w:ilvl w:val="0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Banking </w:t>
      </w: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adviso</w:t>
      </w:r>
      <w:r w:rsidRPr="3C42FA59" w:rsidR="5C0991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r,</w:t>
      </w:r>
      <w:hyperlink r:id="R0895e64068614467">
        <w:r w:rsidRPr="3C42FA59" w:rsidR="5C09913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National Bank of Canada</w:t>
        </w:r>
      </w:hyperlink>
    </w:p>
    <w:p w:rsidR="5C099133" w:rsidP="3C42FA59" w:rsidRDefault="5C099133" w14:paraId="43A6B043" w14:textId="0C7F8BF4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8871984721c04c04">
        <w:r w:rsidRPr="3C42FA59" w:rsidR="5C0991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Banking advisor | National Bank of Canada | LinkedIn</w:t>
        </w:r>
      </w:hyperlink>
    </w:p>
    <w:p w:rsidR="3C42FA59" w:rsidP="3C42FA59" w:rsidRDefault="3C42FA59" w14:paraId="63346E5D" w14:textId="2DFE492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099133" w:rsidP="3C42FA59" w:rsidRDefault="5C099133" w14:paraId="24695E32" w14:textId="3FE74D01">
      <w:pPr>
        <w:pStyle w:val="ListParagraph"/>
        <w:numPr>
          <w:ilvl w:val="0"/>
          <w:numId w:val="26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5C0991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28CB45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Client Solutions Advisor - Richmond Hill,</w:t>
      </w:r>
      <w:hyperlink r:id="R78db596647b943d1">
        <w:r w:rsidRPr="3C42FA59" w:rsidR="28CB4529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28CB4529" w:rsidP="3C42FA59" w:rsidRDefault="28CB4529" w14:paraId="40233FC9" w14:textId="57E3DFEF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4cfa24a7f8d54405">
        <w:r w:rsidRPr="3C42FA59" w:rsidR="28CB452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LinkedIn</w:t>
        </w:r>
      </w:hyperlink>
    </w:p>
    <w:p w:rsidR="3C42FA59" w:rsidP="3C42FA59" w:rsidRDefault="3C42FA59" w14:paraId="3822D4DE" w14:textId="770B3F8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8CB4529" w:rsidP="3C42FA59" w:rsidRDefault="28CB4529" w14:paraId="4B0AC033" w14:textId="652FBCA7">
      <w:pPr>
        <w:pStyle w:val="ListParagraph"/>
        <w:numPr>
          <w:ilvl w:val="0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28CB45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inanci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al Advisor- 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Picton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8de0e0cc35ee47dc">
        <w:r w:rsidRPr="3C42FA59" w:rsidR="482EB5D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482EB5D8" w:rsidP="3C42FA59" w:rsidRDefault="482EB5D8" w14:paraId="73DE790A" w14:textId="0C3A1508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d905d57557814cde">
        <w:r w:rsidRPr="3C42FA59" w:rsidR="482EB5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Financial Advisor- Picton | Scotiabank | LinkedIn</w:t>
        </w:r>
      </w:hyperlink>
    </w:p>
    <w:p w:rsidR="3C42FA59" w:rsidP="3C42FA59" w:rsidRDefault="3C42FA59" w14:paraId="4B03894D" w14:textId="5C0C58F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82EB5D8" w:rsidP="3C42FA59" w:rsidRDefault="482EB5D8" w14:paraId="1858F4B2" w14:textId="15822D48">
      <w:pPr>
        <w:pStyle w:val="ListParagraph"/>
        <w:numPr>
          <w:ilvl w:val="0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Credit Advisor, International Wealth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eed44766821d4c1f">
        <w:r w:rsidRPr="3C42FA59" w:rsidR="482EB5D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482EB5D8" w:rsidP="3C42FA59" w:rsidRDefault="482EB5D8" w14:paraId="5EAF5AF1" w14:textId="1F048F82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40c2ca2f46e94380">
        <w:r w:rsidRPr="3C42FA59" w:rsidR="482EB5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Credit Advisor, International Wealth | Scotiabank | LinkedIn</w:t>
        </w:r>
      </w:hyperlink>
    </w:p>
    <w:p w:rsidR="3C42FA59" w:rsidP="3C42FA59" w:rsidRDefault="3C42FA59" w14:paraId="496FC4A8" w14:textId="7A501CB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82EB5D8" w:rsidP="3C42FA59" w:rsidRDefault="482EB5D8" w14:paraId="27D32DE8" w14:textId="6767A883">
      <w:pPr>
        <w:pStyle w:val="ListParagraph"/>
        <w:numPr>
          <w:ilvl w:val="0"/>
          <w:numId w:val="26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Financial Advisor - Eastown Plaza, Scarborough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ddbe95c5cf144950">
        <w:r w:rsidRPr="3C42FA59" w:rsidR="482EB5D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482EB5D8" w:rsidP="3C42FA59" w:rsidRDefault="482EB5D8" w14:paraId="06C547F8" w14:textId="66BDA388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22f1f5893200409c">
        <w:r w:rsidRPr="3C42FA59" w:rsidR="482EB5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Financial Advisor - Eastown Plaza, Scarborough | Scotiabank | LinkedIn</w:t>
        </w:r>
      </w:hyperlink>
    </w:p>
    <w:p w:rsidR="3C42FA59" w:rsidP="3C42FA59" w:rsidRDefault="3C42FA59" w14:paraId="7477999E" w14:textId="4CF1C96F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C42FA59" w:rsidP="3C42FA59" w:rsidRDefault="3C42FA59" w14:paraId="1A4F6C95" w14:textId="451A5AC9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82EB5D8" w:rsidP="3C42FA59" w:rsidRDefault="482EB5D8" w14:paraId="1D0EEAE9" w14:textId="1A0F4EDD">
      <w:pPr>
        <w:pStyle w:val="ListParagraph"/>
        <w:numPr>
          <w:ilvl w:val="0"/>
          <w:numId w:val="26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482EB5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Customer Experience Associate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4120b99fb25c4ed0">
        <w:r w:rsidRPr="3C42FA59" w:rsidR="482EB5D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482EB5D8" w:rsidP="3C42FA59" w:rsidRDefault="482EB5D8" w14:paraId="7DC50709" w14:textId="5027177A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0c380f78a32142a0">
        <w:r w:rsidRPr="3C42FA59" w:rsidR="482EB5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Customer Experience Associate - Leamington, 18.75hrs/week | Scotiabank | LinkedIn</w:t>
        </w:r>
      </w:hyperlink>
    </w:p>
    <w:p w:rsidR="3C42FA59" w:rsidP="3C42FA59" w:rsidRDefault="3C42FA59" w14:paraId="00542CCD" w14:textId="2BA40CDA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82EB5D8" w:rsidP="3C42FA59" w:rsidRDefault="482EB5D8" w14:paraId="4332892A" w14:textId="5A1E9685">
      <w:pPr>
        <w:pStyle w:val="ListParagraph"/>
        <w:numPr>
          <w:ilvl w:val="0"/>
          <w:numId w:val="26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482EB5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482EB5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ScotiaMcLeod Business and Family Advisory Associate - Toronto Plaza (Part Time),</w:t>
      </w:r>
      <w:hyperlink r:id="R20845db080c943dd">
        <w:r w:rsidRPr="3C42FA59" w:rsidR="482EB5D8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482EB5D8" w:rsidP="3C42FA59" w:rsidRDefault="482EB5D8" w14:paraId="593C568A" w14:textId="0162179D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f72e815addd54a1b">
        <w:r w:rsidRPr="3C42FA59" w:rsidR="482EB5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ScotiaMcLeod Business and Family Advisory Associate - Toronto Plaza (Part Time) | Scotiabank | LinkedIn</w:t>
        </w:r>
      </w:hyperlink>
    </w:p>
    <w:p w:rsidR="3C42FA59" w:rsidP="3C42FA59" w:rsidRDefault="3C42FA59" w14:paraId="7EFBA240" w14:textId="04DA0A78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09B2EA9" w:rsidP="3C42FA59" w:rsidRDefault="109B2EA9" w14:paraId="4A1C1695" w14:textId="40326DF0">
      <w:pPr>
        <w:pStyle w:val="ListParagraph"/>
        <w:numPr>
          <w:ilvl w:val="0"/>
          <w:numId w:val="26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109B2E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Customer Experience Associate - Thomas &amp; Winston Churchill, Mississauga </w:t>
      </w:r>
      <w:r w:rsidRPr="3C42FA59" w:rsidR="109B2E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3C42FA59" w:rsidR="109B2E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f67b6d38c58d4532">
        <w:r w:rsidRPr="3C42FA59" w:rsidR="109B2EA9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109B2EA9" w:rsidP="3C42FA59" w:rsidRDefault="109B2EA9" w14:paraId="1D04EE95" w14:textId="18732DF6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07ad5d739aa541d5">
        <w:r w:rsidRPr="3C42FA59" w:rsidR="109B2EA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Customer Experience Associate - Thomas &amp; Winston Churchill, Mississauga (15 hours/weekly) - Contract | Scotiabank | LinkedIn</w:t>
        </w:r>
      </w:hyperlink>
    </w:p>
    <w:p w:rsidR="3C42FA59" w:rsidP="3C42FA59" w:rsidRDefault="3C42FA59" w14:paraId="30451756" w14:textId="6216EE82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5B162C2" w:rsidP="3C42FA59" w:rsidRDefault="65B162C2" w14:paraId="692FD1AA" w14:textId="600B1E92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65B162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3C42FA59" w:rsidR="65B162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Associate Financial Advisor,</w:t>
      </w:r>
      <w:hyperlink r:id="Rbf915e0598bb48ca">
        <w:r w:rsidRPr="3C42FA59" w:rsidR="65B162C2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CIBC</w:t>
        </w:r>
      </w:hyperlink>
    </w:p>
    <w:p w:rsidR="65B162C2" w:rsidP="3C42FA59" w:rsidRDefault="65B162C2" w14:paraId="1CF0A36E" w14:textId="5BC8F0B5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50cc22b276004bf6">
        <w:r w:rsidRPr="3C42FA59" w:rsidR="65B162C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Associate Financial Advisor | CIBC | LinkedIn</w:t>
        </w:r>
      </w:hyperlink>
    </w:p>
    <w:p w:rsidR="3C42FA59" w:rsidP="3C42FA59" w:rsidRDefault="3C42FA59" w14:paraId="381A08A5" w14:textId="105DF877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5B162C2" w:rsidP="3C42FA59" w:rsidRDefault="65B162C2" w14:paraId="093C05C0" w14:textId="4F4355F5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65B162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Branch Assistant CIBC Wood Gundy (1 year contract),</w:t>
      </w:r>
      <w:hyperlink r:id="R39280372bce8454f">
        <w:r w:rsidRPr="3C42FA59" w:rsidR="5BF5757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CIBC</w:t>
        </w:r>
      </w:hyperlink>
    </w:p>
    <w:p w:rsidR="5BF57573" w:rsidP="3C42FA59" w:rsidRDefault="5BF57573" w14:paraId="41A3C257" w14:textId="5F99A2B6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96b8a9e36b794b25">
        <w:r w:rsidRPr="3C42FA59" w:rsidR="5BF5757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Branch Assistant CIBC Wood Gundy (1 year contract) | CIBC | LinkedIn</w:t>
        </w:r>
      </w:hyperlink>
    </w:p>
    <w:p w:rsidR="3C42FA59" w:rsidP="3C42FA59" w:rsidRDefault="3C42FA59" w14:paraId="225B04CB" w14:textId="28380DD8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BF57573" w:rsidP="3C42FA59" w:rsidRDefault="5BF57573" w14:paraId="2F4EBFCA" w14:textId="05981A89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Branch Assistant (</w:t>
      </w: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18 month</w:t>
      </w: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contract),</w:t>
      </w:r>
      <w:hyperlink r:id="R4f4433222a5b4400">
        <w:r w:rsidRPr="3C42FA59" w:rsidR="5BF5757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CIBC</w:t>
        </w:r>
      </w:hyperlink>
    </w:p>
    <w:p w:rsidR="5BF57573" w:rsidP="3C42FA59" w:rsidRDefault="5BF57573" w14:paraId="5741389A" w14:textId="608CF4AD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ca88db13780a41b8">
        <w:r w:rsidRPr="3C42FA59" w:rsidR="5BF5757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Branch Assistant (</w:t>
        </w:r>
        <w:r w:rsidRPr="3C42FA59" w:rsidR="5BF5757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18 month</w:t>
        </w:r>
        <w:r w:rsidRPr="3C42FA59" w:rsidR="5BF5757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 xml:space="preserve"> contract) | CIBC | LinkedIn</w:t>
        </w:r>
      </w:hyperlink>
    </w:p>
    <w:p w:rsidR="3C42FA59" w:rsidP="3C42FA59" w:rsidRDefault="3C42FA59" w14:paraId="5B1D5360" w14:textId="4E519D12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BF57573" w:rsidP="3C42FA59" w:rsidRDefault="5BF57573" w14:paraId="4B748D09" w14:textId="27D3326C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3C42FA59" w:rsidR="5BF575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Financial Services Representative II,</w:t>
      </w:r>
      <w:hyperlink r:id="R8da05a76862944af">
        <w:r w:rsidRPr="3C42FA59" w:rsidR="5BF5757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CIBC</w:t>
        </w:r>
      </w:hyperlink>
    </w:p>
    <w:p w:rsidR="5BF57573" w:rsidP="3C42FA59" w:rsidRDefault="5BF57573" w14:paraId="43092E94" w14:textId="1F16E9C2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454e12c88ee8496e">
        <w:r w:rsidRPr="3C42FA59" w:rsidR="5BF5757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Financial Services Representative II | CIBC | LinkedIn</w:t>
        </w:r>
      </w:hyperlink>
    </w:p>
    <w:p w:rsidR="3C42FA59" w:rsidP="3C42FA59" w:rsidRDefault="3C42FA59" w14:paraId="0E4B624D" w14:textId="7A3CCC19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BF57573" w:rsidP="3C42FA59" w:rsidRDefault="5BF57573" w14:paraId="165CEEB0" w14:textId="3BF49886">
      <w:pPr>
        <w:pStyle w:val="ListParagraph"/>
        <w:numPr>
          <w:ilvl w:val="0"/>
          <w:numId w:val="26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5BF575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Client Advisor - Mandarin &amp; Cantonese, </w:t>
      </w:r>
      <w:r w:rsidRPr="3C42FA59" w:rsidR="5BF57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RBC</w:t>
      </w:r>
    </w:p>
    <w:p w:rsidR="5BF57573" w:rsidP="3C42FA59" w:rsidRDefault="5BF57573" w14:paraId="05C0B9FB" w14:textId="5684EED0">
      <w:pPr>
        <w:pStyle w:val="ListParagraph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6eb0ab81d8c846e9">
        <w:r w:rsidRPr="3C42FA59" w:rsidR="5BF5757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Client Advisor - Mandarin &amp; Cantonese - Vaughan, Richmond Hill, Markham | RBC | LinkedIn</w:t>
        </w:r>
      </w:hyperlink>
    </w:p>
    <w:p w:rsidR="3765AD4B" w:rsidP="3C42FA59" w:rsidRDefault="3765AD4B" w14:paraId="18DB7CD0" w14:textId="3ADFE7D7">
      <w:pPr>
        <w:pStyle w:val="ListParagraph"/>
        <w:numPr>
          <w:ilvl w:val="0"/>
          <w:numId w:val="26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3765AD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Banking Advisor, </w:t>
      </w:r>
      <w:r w:rsidRPr="3C42FA59" w:rsidR="3765AD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RBC</w:t>
      </w:r>
    </w:p>
    <w:p w:rsidR="3765AD4B" w:rsidP="3C42FA59" w:rsidRDefault="3765AD4B" w14:paraId="6DC8A494" w14:textId="53F1804B">
      <w:pPr>
        <w:pStyle w:val="ListParagraph"/>
        <w:ind w:left="360"/>
        <w:rPr>
          <w:rFonts w:ascii="Times New Roman" w:hAnsi="Times New Roman" w:eastAsia="Times New Roman" w:cs="Times New Roman"/>
          <w:sz w:val="22"/>
          <w:szCs w:val="22"/>
        </w:rPr>
      </w:pPr>
      <w:r w:rsidRPr="3C42FA59" w:rsidR="3765AD4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hyperlink r:id="Rae9b0a5d51d34cc3">
        <w:r w:rsidRPr="3C42FA59" w:rsidR="3765AD4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Banking Advisor | RBC | LinkedIn</w:t>
        </w:r>
      </w:hyperlink>
    </w:p>
    <w:p w:rsidR="3C42FA59" w:rsidP="3C42FA59" w:rsidRDefault="3C42FA59" w14:paraId="1CD6A2C6" w14:textId="367A28D1">
      <w:pPr>
        <w:pStyle w:val="ListParagraph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D26B232" w:rsidP="3C42FA59" w:rsidRDefault="4D26B232" w14:paraId="1B038E53" w14:textId="71F95BB2">
      <w:pPr>
        <w:pStyle w:val="ListParagraph"/>
        <w:numPr>
          <w:ilvl w:val="0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C42FA59" w:rsidR="4D26B23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4D26B2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Inter</w:t>
      </w:r>
      <w:r w:rsidRPr="3C42FA59" w:rsidR="4D26B2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nal Audit Analyst,</w:t>
      </w:r>
      <w:hyperlink r:id="Rcb55a5defcaf4c8a">
        <w:r w:rsidRPr="3C42FA59" w:rsidR="4D26B232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RBC</w:t>
        </w:r>
      </w:hyperlink>
    </w:p>
    <w:p w:rsidR="4D26B232" w:rsidP="3C42FA59" w:rsidRDefault="4D26B232" w14:paraId="5D4028BF" w14:textId="7B0D10F0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33f78fdd24d84bbf">
        <w:r w:rsidRPr="3C42FA59" w:rsidR="4D26B23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Internal Audit Analyst | RBC | LinkedIn</w:t>
        </w:r>
      </w:hyperlink>
    </w:p>
    <w:p w:rsidR="3C42FA59" w:rsidP="3C42FA59" w:rsidRDefault="3C42FA59" w14:paraId="2EA0419E" w14:textId="7D2A5882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18EE51E" w:rsidP="3C42FA59" w:rsidRDefault="418EE51E" w14:paraId="79645E10" w14:textId="6ED804CC">
      <w:pPr>
        <w:pStyle w:val="ListParagraph"/>
        <w:numPr>
          <w:ilvl w:val="0"/>
          <w:numId w:val="26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n-US"/>
        </w:rPr>
      </w:pPr>
      <w:r w:rsidRPr="3C42FA59" w:rsidR="418EE51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C42FA59" w:rsidR="418EE5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n-US"/>
        </w:rPr>
        <w:t>Senior Compliance Business</w:t>
      </w:r>
      <w:r w:rsidRPr="3C42FA59" w:rsidR="418EE5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Oversight Analyst</w:t>
      </w:r>
      <w:r w:rsidRPr="3C42FA59" w:rsidR="418EE5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>,</w:t>
      </w:r>
      <w:r w:rsidRPr="3C42FA59" w:rsidR="418EE5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</w:t>
      </w:r>
      <w:hyperlink r:id="R8300742166d74199">
        <w:r w:rsidRPr="3C42FA59" w:rsidR="418EE51E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single"/>
            <w:lang w:val="en-US" w:eastAsia="en-US" w:bidi="ar-SA"/>
          </w:rPr>
          <w:t>TD</w:t>
        </w:r>
      </w:hyperlink>
    </w:p>
    <w:p w:rsidR="418EE51E" w:rsidP="3C42FA59" w:rsidRDefault="418EE51E" w14:paraId="61D7FDDB" w14:textId="21FCF11B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044e9a9e84b34b22">
        <w:r w:rsidRPr="3C42FA59" w:rsidR="418EE51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Search all Jobs | LinkedIn</w:t>
        </w:r>
      </w:hyperlink>
    </w:p>
    <w:p w:rsidR="3C42FA59" w:rsidP="3C42FA59" w:rsidRDefault="3C42FA59" w14:paraId="6B070783" w14:textId="005E263E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24D1A43" w:rsidP="3C42FA59" w:rsidRDefault="624D1A43" w14:paraId="125999B3" w14:textId="6E718F8F">
      <w:pPr>
        <w:pStyle w:val="ListParagraph"/>
        <w:numPr>
          <w:ilvl w:val="0"/>
          <w:numId w:val="26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</w:pPr>
      <w:r w:rsidRPr="3C42FA59" w:rsidR="624D1A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</w:t>
      </w:r>
      <w:r w:rsidRPr="3C42FA59" w:rsidR="624D1A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ersonal Banking </w:t>
      </w:r>
      <w:r w:rsidRPr="3C42FA59" w:rsidR="624D1A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>Associate,</w:t>
      </w:r>
      <w:r w:rsidRPr="3C42FA59" w:rsidR="624D1A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>BMO</w:t>
      </w:r>
    </w:p>
    <w:p w:rsidR="624D1A43" w:rsidP="3C42FA59" w:rsidRDefault="624D1A43" w14:paraId="736E5CA0" w14:textId="464AF7B8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17cc3718afb64bb3">
        <w:r w:rsidRPr="3C42FA59" w:rsidR="624D1A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Personal Banking Associate | BMO | LinkedIn</w:t>
        </w:r>
      </w:hyperlink>
    </w:p>
    <w:p w:rsidR="3C42FA59" w:rsidP="3C42FA59" w:rsidRDefault="3C42FA59" w14:paraId="4C72CA95" w14:textId="45C7D8D6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24D1A43" w:rsidP="3C42FA59" w:rsidRDefault="624D1A43" w14:paraId="0D102801" w14:textId="1CB81271">
      <w:pPr>
        <w:pStyle w:val="ListParagraph"/>
        <w:numPr>
          <w:ilvl w:val="0"/>
          <w:numId w:val="26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</w:pPr>
      <w:r w:rsidRPr="3C42FA59" w:rsidR="624D1A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</w:t>
      </w:r>
      <w:hyperlink r:id="R39c931f170454404">
        <w:r w:rsidRPr="3C42FA59" w:rsidR="624D1A4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single"/>
            <w:lang w:val="en-US" w:eastAsia="en-US" w:bidi="ar-SA"/>
          </w:rPr>
          <w:t>Personal Banking Associate</w:t>
        </w:r>
      </w:hyperlink>
      <w:r w:rsidRPr="3C42FA59" w:rsidR="624D1A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BMO</w:t>
      </w:r>
    </w:p>
    <w:p w:rsidR="624D1A43" w:rsidP="3C42FA59" w:rsidRDefault="624D1A43" w14:paraId="7C6A0A0E" w14:textId="6CF20C02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  <w:hyperlink r:id="R2af888b2e6f54911">
        <w:r w:rsidRPr="3C42FA59" w:rsidR="624D1A4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Search all Jobs | LinkedIn</w:t>
        </w:r>
      </w:hyperlink>
    </w:p>
    <w:p w:rsidR="3C42FA59" w:rsidP="3C42FA59" w:rsidRDefault="3C42FA59" w14:paraId="08F2F443" w14:textId="04FCBF33">
      <w:pPr>
        <w:pStyle w:val="ListParagraph"/>
        <w:shd w:val="clear" w:color="auto" w:fill="FFFFFF" w:themeFill="background1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C42FA59" w:rsidP="3C42FA59" w:rsidRDefault="3C42FA59" w14:paraId="28A22B2D" w14:textId="7FE6318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24D1A43" w:rsidP="3C42FA59" w:rsidRDefault="624D1A43" w14:paraId="455F8D8D" w14:textId="464D8903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</w:pPr>
      <w:r w:rsidRPr="3C42FA59" w:rsidR="624D1A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</w:t>
      </w:r>
      <w:r w:rsidRPr="3C42FA59" w:rsidR="79E376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</w:t>
      </w:r>
      <w:hyperlink r:id="R9b55d4233ba94681">
        <w:r w:rsidRPr="3C42FA59" w:rsidR="79E376AC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single"/>
            <w:lang w:val="en-US" w:eastAsia="en-US" w:bidi="ar-SA"/>
          </w:rPr>
          <w:t>Business Insights Analyst II</w:t>
        </w:r>
      </w:hyperlink>
      <w:r w:rsidRPr="3C42FA59" w:rsidR="79E376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,</w:t>
      </w:r>
      <w:r w:rsidRPr="3C42FA59" w:rsidR="79E376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US" w:eastAsia="en-US" w:bidi="ar-SA"/>
        </w:rPr>
        <w:t xml:space="preserve"> </w:t>
      </w:r>
      <w:hyperlink r:id="Rb24bc9c4031e4750">
        <w:r w:rsidRPr="3C42FA59" w:rsidR="79E376AC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single"/>
            <w:lang w:val="en-US" w:eastAsia="en-US" w:bidi="ar-SA"/>
          </w:rPr>
          <w:t>TD</w:t>
        </w:r>
      </w:hyperlink>
    </w:p>
    <w:p w:rsidR="79E376AC" w:rsidP="3C42FA59" w:rsidRDefault="79E376AC" w14:paraId="322018FC" w14:textId="2E39C120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hyperlink r:id="R5534da5db9d94bbd">
        <w:r w:rsidRPr="3C42FA59" w:rsidR="79E376A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Search all Jobs | LinkedIn</w:t>
        </w:r>
      </w:hyperlink>
    </w:p>
    <w:p w:rsidR="3C42FA59" w:rsidP="3C42FA59" w:rsidRDefault="3C42FA59" w14:paraId="7881D735" w14:textId="1F796872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C42FA59" w:rsidP="3C42FA59" w:rsidRDefault="3C42FA59" w14:paraId="34A2D6DF" w14:textId="274E4752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C064E3D" wp14:paraId="60D770F0" wp14:textId="581D56BF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5AA1442" w:rsidR="4806DD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65AA1442" w:rsidR="2871ED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65AA1442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5AA1442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65AA1442" w:rsidR="20901FA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65AA1442" w:rsidR="52C970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16</w:t>
      </w:r>
      <w:r w:rsidRPr="65AA1442" w:rsidR="122CE3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65AA1442" w:rsidR="20A7FB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25</w:t>
      </w:r>
    </w:p>
    <w:p w:rsidR="60F58446" w:rsidP="4950B5BA" w:rsidRDefault="60F58446" w14:paraId="29ADEEA5" w14:textId="2C037CF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5AA1442" w:rsidR="43ED84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65AA1442" w:rsidR="51B3AE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 Mon1</w:t>
      </w:r>
      <w:r w:rsidRPr="65AA1442" w:rsidR="73B0E08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65AA1442" w:rsidR="51B3AE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March25</w:t>
      </w:r>
    </w:p>
    <w:p w:rsidR="60F58446" w:rsidP="65233A39" w:rsidRDefault="60F58446" w14:paraId="0FB4E2A7" w14:textId="09C3F2C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2FA59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w:rsidR="2E0F671C" w:rsidP="65AA1442" w:rsidRDefault="2E0F671C" w14:paraId="0EA2C16C" w14:textId="33B7AF1A">
      <w:pPr>
        <w:pStyle w:val="Normal"/>
        <w:widowControl w:val="0"/>
        <w:suppressLineNumbers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5AA1442" w:rsidR="2E0F671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Reviewed </w:t>
      </w:r>
      <w:r w:rsidRPr="65AA1442" w:rsidR="554E5D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65AA1442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5AA1442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65AA1442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  <w:r w:rsidRPr="65AA1442" w:rsidR="0C14E4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5AA1442" w:rsidR="22285B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Mon17Mar25</w:t>
      </w:r>
    </w:p>
    <w:p w:rsidR="2E0F671C" w:rsidP="146456C9" w:rsidRDefault="2E0F671C" w14:paraId="46DFEFBE" w14:textId="6159EDE6">
      <w:pPr>
        <w:pStyle w:val="Normal"/>
        <w:widowControl w:val="0"/>
        <w:suppressLineNumbers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2947f6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5">
    <w:nsid w:val="6164f9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4">
    <w:nsid w:val="7c019e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3">
    <w:nsid w:val="6b2ff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2">
    <w:nsid w:val="5747a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1">
    <w:nsid w:val="5646fe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f5d09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4a461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dde9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1d913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e271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2FE9D"/>
    <w:rsid w:val="0073BEDE"/>
    <w:rsid w:val="0088FE9A"/>
    <w:rsid w:val="008E754E"/>
    <w:rsid w:val="00A6B210"/>
    <w:rsid w:val="00A8CF96"/>
    <w:rsid w:val="00BD752D"/>
    <w:rsid w:val="00E0D6D6"/>
    <w:rsid w:val="00E8721F"/>
    <w:rsid w:val="00F0D210"/>
    <w:rsid w:val="00F423A8"/>
    <w:rsid w:val="010DE9FA"/>
    <w:rsid w:val="011A8491"/>
    <w:rsid w:val="012C94FF"/>
    <w:rsid w:val="013A049A"/>
    <w:rsid w:val="013A77C9"/>
    <w:rsid w:val="013D4EEC"/>
    <w:rsid w:val="0153DF15"/>
    <w:rsid w:val="016C3F44"/>
    <w:rsid w:val="0185A893"/>
    <w:rsid w:val="018F6AB9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2FCDD9"/>
    <w:rsid w:val="0235C8AB"/>
    <w:rsid w:val="023C2E74"/>
    <w:rsid w:val="024156D6"/>
    <w:rsid w:val="0245F629"/>
    <w:rsid w:val="02474727"/>
    <w:rsid w:val="024A547F"/>
    <w:rsid w:val="02527484"/>
    <w:rsid w:val="026BFA80"/>
    <w:rsid w:val="0275730A"/>
    <w:rsid w:val="02796100"/>
    <w:rsid w:val="0293AD64"/>
    <w:rsid w:val="02C6F178"/>
    <w:rsid w:val="02D6E16A"/>
    <w:rsid w:val="02D9A129"/>
    <w:rsid w:val="02E13F7D"/>
    <w:rsid w:val="02E66FEA"/>
    <w:rsid w:val="02EC3DE5"/>
    <w:rsid w:val="02F2ED21"/>
    <w:rsid w:val="02FBD0DB"/>
    <w:rsid w:val="02FC4D83"/>
    <w:rsid w:val="02FEECE6"/>
    <w:rsid w:val="0319DA69"/>
    <w:rsid w:val="03216DB0"/>
    <w:rsid w:val="03358252"/>
    <w:rsid w:val="03676908"/>
    <w:rsid w:val="0373A6DF"/>
    <w:rsid w:val="037AD6F9"/>
    <w:rsid w:val="039A39DD"/>
    <w:rsid w:val="039ECC71"/>
    <w:rsid w:val="03A19988"/>
    <w:rsid w:val="03B2CB3B"/>
    <w:rsid w:val="03BA01A5"/>
    <w:rsid w:val="03BB72BB"/>
    <w:rsid w:val="03C05897"/>
    <w:rsid w:val="03C376F9"/>
    <w:rsid w:val="03D6990E"/>
    <w:rsid w:val="03D706D3"/>
    <w:rsid w:val="03EBB9B1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32982"/>
    <w:rsid w:val="0494336E"/>
    <w:rsid w:val="04954FB3"/>
    <w:rsid w:val="04A0E52E"/>
    <w:rsid w:val="04A4F886"/>
    <w:rsid w:val="04A4F886"/>
    <w:rsid w:val="04AAF081"/>
    <w:rsid w:val="04B0CA48"/>
    <w:rsid w:val="04B228D1"/>
    <w:rsid w:val="04B6BD9B"/>
    <w:rsid w:val="04BFEA99"/>
    <w:rsid w:val="04CE5870"/>
    <w:rsid w:val="04FCED5E"/>
    <w:rsid w:val="04FEED98"/>
    <w:rsid w:val="050A93F9"/>
    <w:rsid w:val="05104CF7"/>
    <w:rsid w:val="0516A6A8"/>
    <w:rsid w:val="052F56F6"/>
    <w:rsid w:val="05309FB2"/>
    <w:rsid w:val="053321D3"/>
    <w:rsid w:val="053A8180"/>
    <w:rsid w:val="053B8C66"/>
    <w:rsid w:val="0544932B"/>
    <w:rsid w:val="055329A8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2D1F4C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6DF18E"/>
    <w:rsid w:val="0782DD4F"/>
    <w:rsid w:val="078A3C8B"/>
    <w:rsid w:val="079CFDA1"/>
    <w:rsid w:val="079D861C"/>
    <w:rsid w:val="07B35218"/>
    <w:rsid w:val="07B448C3"/>
    <w:rsid w:val="07C91970"/>
    <w:rsid w:val="07CC5A90"/>
    <w:rsid w:val="07CF310C"/>
    <w:rsid w:val="07D2C358"/>
    <w:rsid w:val="07DB3D04"/>
    <w:rsid w:val="07E4F9C0"/>
    <w:rsid w:val="07E83477"/>
    <w:rsid w:val="07FC87B7"/>
    <w:rsid w:val="0814CDEA"/>
    <w:rsid w:val="08253430"/>
    <w:rsid w:val="0831F362"/>
    <w:rsid w:val="08362430"/>
    <w:rsid w:val="084AC577"/>
    <w:rsid w:val="084BB012"/>
    <w:rsid w:val="08723D94"/>
    <w:rsid w:val="087B2C1F"/>
    <w:rsid w:val="087F9F16"/>
    <w:rsid w:val="0881C43A"/>
    <w:rsid w:val="08B3EA7F"/>
    <w:rsid w:val="08BA6FA9"/>
    <w:rsid w:val="08BDA832"/>
    <w:rsid w:val="08C3D522"/>
    <w:rsid w:val="08DDB6CB"/>
    <w:rsid w:val="08EA2CA6"/>
    <w:rsid w:val="08ECBB5A"/>
    <w:rsid w:val="08F3D7C9"/>
    <w:rsid w:val="08F4EE49"/>
    <w:rsid w:val="09184670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0B48E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35BF1"/>
    <w:rsid w:val="0AA75A3E"/>
    <w:rsid w:val="0AC8ED3C"/>
    <w:rsid w:val="0ACED769"/>
    <w:rsid w:val="0AEB35E2"/>
    <w:rsid w:val="0AF21324"/>
    <w:rsid w:val="0AFBDFBD"/>
    <w:rsid w:val="0AFFE8E4"/>
    <w:rsid w:val="0B086C8B"/>
    <w:rsid w:val="0B08FB3D"/>
    <w:rsid w:val="0B16B5AE"/>
    <w:rsid w:val="0B2843B2"/>
    <w:rsid w:val="0B358E26"/>
    <w:rsid w:val="0B478146"/>
    <w:rsid w:val="0B4FBD5C"/>
    <w:rsid w:val="0B54CA56"/>
    <w:rsid w:val="0B5AA435"/>
    <w:rsid w:val="0B5C168D"/>
    <w:rsid w:val="0B6404FF"/>
    <w:rsid w:val="0B805E86"/>
    <w:rsid w:val="0B874DDA"/>
    <w:rsid w:val="0B97AFB1"/>
    <w:rsid w:val="0B9D3EB8"/>
    <w:rsid w:val="0BB3D89C"/>
    <w:rsid w:val="0BB41DC5"/>
    <w:rsid w:val="0BC484DA"/>
    <w:rsid w:val="0BC9F845"/>
    <w:rsid w:val="0BD068B7"/>
    <w:rsid w:val="0BD258FF"/>
    <w:rsid w:val="0BED64C9"/>
    <w:rsid w:val="0BF590FA"/>
    <w:rsid w:val="0C0569F0"/>
    <w:rsid w:val="0C0D5A47"/>
    <w:rsid w:val="0C14E461"/>
    <w:rsid w:val="0C48BB72"/>
    <w:rsid w:val="0C4DC758"/>
    <w:rsid w:val="0C52C61D"/>
    <w:rsid w:val="0C64DD01"/>
    <w:rsid w:val="0C756924"/>
    <w:rsid w:val="0C83CA7F"/>
    <w:rsid w:val="0C8A1989"/>
    <w:rsid w:val="0CAD0E58"/>
    <w:rsid w:val="0CB065A4"/>
    <w:rsid w:val="0CC08159"/>
    <w:rsid w:val="0CC18E62"/>
    <w:rsid w:val="0CC72AB2"/>
    <w:rsid w:val="0CD008CB"/>
    <w:rsid w:val="0CD90F78"/>
    <w:rsid w:val="0CE7FCA4"/>
    <w:rsid w:val="0CEE24F6"/>
    <w:rsid w:val="0CFEB56A"/>
    <w:rsid w:val="0D0B43CA"/>
    <w:rsid w:val="0D0C38C9"/>
    <w:rsid w:val="0D0E9FA0"/>
    <w:rsid w:val="0D1438A5"/>
    <w:rsid w:val="0D17DBD2"/>
    <w:rsid w:val="0D222761"/>
    <w:rsid w:val="0D2289E1"/>
    <w:rsid w:val="0D361400"/>
    <w:rsid w:val="0D39D7FD"/>
    <w:rsid w:val="0D4D033A"/>
    <w:rsid w:val="0D573568"/>
    <w:rsid w:val="0D6AE04A"/>
    <w:rsid w:val="0D6E0CDA"/>
    <w:rsid w:val="0D76FAF5"/>
    <w:rsid w:val="0DA2AEB7"/>
    <w:rsid w:val="0DA7B1E0"/>
    <w:rsid w:val="0DB9944F"/>
    <w:rsid w:val="0DBEF96F"/>
    <w:rsid w:val="0E03FC77"/>
    <w:rsid w:val="0E090BBE"/>
    <w:rsid w:val="0E0F1823"/>
    <w:rsid w:val="0E21D57E"/>
    <w:rsid w:val="0E284E4E"/>
    <w:rsid w:val="0E29EEE3"/>
    <w:rsid w:val="0E42E3A1"/>
    <w:rsid w:val="0E470252"/>
    <w:rsid w:val="0E6D64DA"/>
    <w:rsid w:val="0E9461B2"/>
    <w:rsid w:val="0EB0F10A"/>
    <w:rsid w:val="0EC649BD"/>
    <w:rsid w:val="0EC7C465"/>
    <w:rsid w:val="0EC7C465"/>
    <w:rsid w:val="0ED16CC1"/>
    <w:rsid w:val="0EE09DC3"/>
    <w:rsid w:val="0EE75AD2"/>
    <w:rsid w:val="0EF3D274"/>
    <w:rsid w:val="0EFC3ED0"/>
    <w:rsid w:val="0F000D2B"/>
    <w:rsid w:val="0F017DF5"/>
    <w:rsid w:val="0F0330CA"/>
    <w:rsid w:val="0F092651"/>
    <w:rsid w:val="0F3D6A20"/>
    <w:rsid w:val="0F47E2F6"/>
    <w:rsid w:val="0F51C897"/>
    <w:rsid w:val="0F5EDBC4"/>
    <w:rsid w:val="0F753BF0"/>
    <w:rsid w:val="0F765FEA"/>
    <w:rsid w:val="0F7AA299"/>
    <w:rsid w:val="0F8E4603"/>
    <w:rsid w:val="0F9BE6AD"/>
    <w:rsid w:val="0FA1327C"/>
    <w:rsid w:val="0FA39A39"/>
    <w:rsid w:val="0FC13DB6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1DE0A5"/>
    <w:rsid w:val="1020F3A0"/>
    <w:rsid w:val="1048D97F"/>
    <w:rsid w:val="104E7A3D"/>
    <w:rsid w:val="1055F3D4"/>
    <w:rsid w:val="10615ED0"/>
    <w:rsid w:val="106665C0"/>
    <w:rsid w:val="106A0CB4"/>
    <w:rsid w:val="10790536"/>
    <w:rsid w:val="107D5152"/>
    <w:rsid w:val="108C1772"/>
    <w:rsid w:val="109B2EA9"/>
    <w:rsid w:val="109D9EA8"/>
    <w:rsid w:val="10A3B59F"/>
    <w:rsid w:val="10A84461"/>
    <w:rsid w:val="10B40A9A"/>
    <w:rsid w:val="10C1F473"/>
    <w:rsid w:val="10C3B027"/>
    <w:rsid w:val="10CBB50F"/>
    <w:rsid w:val="10FD3242"/>
    <w:rsid w:val="10FFC9C9"/>
    <w:rsid w:val="11022E7D"/>
    <w:rsid w:val="11087C35"/>
    <w:rsid w:val="11262230"/>
    <w:rsid w:val="11262230"/>
    <w:rsid w:val="1126B536"/>
    <w:rsid w:val="112F0FF6"/>
    <w:rsid w:val="11400025"/>
    <w:rsid w:val="11466767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03AF76"/>
    <w:rsid w:val="1203F1A3"/>
    <w:rsid w:val="1212E1F9"/>
    <w:rsid w:val="12131F16"/>
    <w:rsid w:val="121536CA"/>
    <w:rsid w:val="1218A917"/>
    <w:rsid w:val="1218A917"/>
    <w:rsid w:val="121AC5CF"/>
    <w:rsid w:val="12229BAF"/>
    <w:rsid w:val="122B64EB"/>
    <w:rsid w:val="122C1EBB"/>
    <w:rsid w:val="122CD185"/>
    <w:rsid w:val="122CE317"/>
    <w:rsid w:val="122D10F3"/>
    <w:rsid w:val="12316B4B"/>
    <w:rsid w:val="12400B7F"/>
    <w:rsid w:val="1244DB8D"/>
    <w:rsid w:val="1244DB8D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9C937"/>
    <w:rsid w:val="12A9C937"/>
    <w:rsid w:val="12AEF9A2"/>
    <w:rsid w:val="12B0D454"/>
    <w:rsid w:val="12B3C62B"/>
    <w:rsid w:val="12B78B88"/>
    <w:rsid w:val="12BC6999"/>
    <w:rsid w:val="12BE038C"/>
    <w:rsid w:val="12CD3982"/>
    <w:rsid w:val="12D14B57"/>
    <w:rsid w:val="12DB52E2"/>
    <w:rsid w:val="12DE63ED"/>
    <w:rsid w:val="12EA51E8"/>
    <w:rsid w:val="12F7DF78"/>
    <w:rsid w:val="12F9D1FC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A3F6F"/>
    <w:rsid w:val="13BFDFFA"/>
    <w:rsid w:val="13C73E3B"/>
    <w:rsid w:val="13DF9583"/>
    <w:rsid w:val="13F19289"/>
    <w:rsid w:val="13F23C08"/>
    <w:rsid w:val="13FAA100"/>
    <w:rsid w:val="13FC66F7"/>
    <w:rsid w:val="13FFFD1E"/>
    <w:rsid w:val="14076023"/>
    <w:rsid w:val="14098894"/>
    <w:rsid w:val="140B3629"/>
    <w:rsid w:val="141882B6"/>
    <w:rsid w:val="141FA201"/>
    <w:rsid w:val="1420F447"/>
    <w:rsid w:val="14359E1B"/>
    <w:rsid w:val="144DA9D0"/>
    <w:rsid w:val="146456C9"/>
    <w:rsid w:val="146A5058"/>
    <w:rsid w:val="146DC1FF"/>
    <w:rsid w:val="146FEBE8"/>
    <w:rsid w:val="147E756D"/>
    <w:rsid w:val="14875A1E"/>
    <w:rsid w:val="14897888"/>
    <w:rsid w:val="148B62A0"/>
    <w:rsid w:val="148C713C"/>
    <w:rsid w:val="1492FE45"/>
    <w:rsid w:val="1494A6B8"/>
    <w:rsid w:val="149EC2E7"/>
    <w:rsid w:val="14A1FD1A"/>
    <w:rsid w:val="14A4A71A"/>
    <w:rsid w:val="14AB36A5"/>
    <w:rsid w:val="14AF0D88"/>
    <w:rsid w:val="14B46BC6"/>
    <w:rsid w:val="14C20B72"/>
    <w:rsid w:val="14CED55C"/>
    <w:rsid w:val="14FDADD2"/>
    <w:rsid w:val="15017650"/>
    <w:rsid w:val="150AA277"/>
    <w:rsid w:val="154E6990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EDC22B"/>
    <w:rsid w:val="15FE4188"/>
    <w:rsid w:val="15FEC255"/>
    <w:rsid w:val="1603E901"/>
    <w:rsid w:val="16102309"/>
    <w:rsid w:val="1612DDBD"/>
    <w:rsid w:val="1614F3E0"/>
    <w:rsid w:val="163867EE"/>
    <w:rsid w:val="1643BA9C"/>
    <w:rsid w:val="164E1987"/>
    <w:rsid w:val="16673B62"/>
    <w:rsid w:val="166B0942"/>
    <w:rsid w:val="167B1FD8"/>
    <w:rsid w:val="1695A3E8"/>
    <w:rsid w:val="169ABF9B"/>
    <w:rsid w:val="169B6357"/>
    <w:rsid w:val="16B6116B"/>
    <w:rsid w:val="16C221CC"/>
    <w:rsid w:val="16CFB176"/>
    <w:rsid w:val="16DC2930"/>
    <w:rsid w:val="16E1A273"/>
    <w:rsid w:val="1702469D"/>
    <w:rsid w:val="17099E9F"/>
    <w:rsid w:val="170FAD96"/>
    <w:rsid w:val="172883DD"/>
    <w:rsid w:val="17439DCE"/>
    <w:rsid w:val="1754F829"/>
    <w:rsid w:val="176C7DF8"/>
    <w:rsid w:val="17703BA1"/>
    <w:rsid w:val="17709353"/>
    <w:rsid w:val="17833695"/>
    <w:rsid w:val="1785F646"/>
    <w:rsid w:val="1795B1F2"/>
    <w:rsid w:val="179A73AE"/>
    <w:rsid w:val="179D9052"/>
    <w:rsid w:val="17B44F74"/>
    <w:rsid w:val="17BDB406"/>
    <w:rsid w:val="17DAEA2F"/>
    <w:rsid w:val="17DEFA47"/>
    <w:rsid w:val="17E59278"/>
    <w:rsid w:val="17E6FF57"/>
    <w:rsid w:val="17F0642A"/>
    <w:rsid w:val="17F3A29C"/>
    <w:rsid w:val="180BDB9F"/>
    <w:rsid w:val="18107329"/>
    <w:rsid w:val="18146BB5"/>
    <w:rsid w:val="1828D9F3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CA5B5D"/>
    <w:rsid w:val="18DA7724"/>
    <w:rsid w:val="19003FA4"/>
    <w:rsid w:val="1915589E"/>
    <w:rsid w:val="1919B1E1"/>
    <w:rsid w:val="191BFBAE"/>
    <w:rsid w:val="1933EE76"/>
    <w:rsid w:val="193B4D85"/>
    <w:rsid w:val="194162E2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267E6"/>
    <w:rsid w:val="1A13935F"/>
    <w:rsid w:val="1A14DE2D"/>
    <w:rsid w:val="1A1D5762"/>
    <w:rsid w:val="1A2E1E15"/>
    <w:rsid w:val="1A49A48A"/>
    <w:rsid w:val="1A520686"/>
    <w:rsid w:val="1A64B066"/>
    <w:rsid w:val="1A7389E7"/>
    <w:rsid w:val="1AB58242"/>
    <w:rsid w:val="1AC3D314"/>
    <w:rsid w:val="1ADD8C9D"/>
    <w:rsid w:val="1AF61CE8"/>
    <w:rsid w:val="1B099869"/>
    <w:rsid w:val="1B11FE7A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B9B855"/>
    <w:rsid w:val="1BB9B855"/>
    <w:rsid w:val="1BC7EFA6"/>
    <w:rsid w:val="1BD7FAEE"/>
    <w:rsid w:val="1BDFBE5A"/>
    <w:rsid w:val="1C111E1B"/>
    <w:rsid w:val="1C1586E4"/>
    <w:rsid w:val="1C1B6A58"/>
    <w:rsid w:val="1C2A3FC3"/>
    <w:rsid w:val="1C2EA5B4"/>
    <w:rsid w:val="1C3157A9"/>
    <w:rsid w:val="1C4139DC"/>
    <w:rsid w:val="1C45C521"/>
    <w:rsid w:val="1C47903A"/>
    <w:rsid w:val="1C4BA125"/>
    <w:rsid w:val="1C89BC10"/>
    <w:rsid w:val="1C9EE7A2"/>
    <w:rsid w:val="1CBFA32B"/>
    <w:rsid w:val="1CC6E576"/>
    <w:rsid w:val="1CCB7F9E"/>
    <w:rsid w:val="1CD07986"/>
    <w:rsid w:val="1CD78E80"/>
    <w:rsid w:val="1CE0268C"/>
    <w:rsid w:val="1CE6C033"/>
    <w:rsid w:val="1CE99520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C19F92"/>
    <w:rsid w:val="1DD11535"/>
    <w:rsid w:val="1DDB96A0"/>
    <w:rsid w:val="1DF4B76C"/>
    <w:rsid w:val="1DF98E8C"/>
    <w:rsid w:val="1E06F0C4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BE4D5C"/>
    <w:rsid w:val="1ED04CA3"/>
    <w:rsid w:val="1ED2B994"/>
    <w:rsid w:val="1EE13405"/>
    <w:rsid w:val="1EE8067C"/>
    <w:rsid w:val="1EEF6DBE"/>
    <w:rsid w:val="1EF75EE7"/>
    <w:rsid w:val="1EFC1ACC"/>
    <w:rsid w:val="1EFD5D62"/>
    <w:rsid w:val="1F10E14E"/>
    <w:rsid w:val="1F20F6B2"/>
    <w:rsid w:val="1F21A058"/>
    <w:rsid w:val="1F2CB63E"/>
    <w:rsid w:val="1F35CEB8"/>
    <w:rsid w:val="1F36C3B4"/>
    <w:rsid w:val="1F375B01"/>
    <w:rsid w:val="1F3DB768"/>
    <w:rsid w:val="1F4555E7"/>
    <w:rsid w:val="1F50EFBD"/>
    <w:rsid w:val="1F5228D4"/>
    <w:rsid w:val="1F61B423"/>
    <w:rsid w:val="1F6C31AC"/>
    <w:rsid w:val="1F7833F5"/>
    <w:rsid w:val="1F84FB39"/>
    <w:rsid w:val="1F8A6BA1"/>
    <w:rsid w:val="1F8A6BA1"/>
    <w:rsid w:val="1F8C58E6"/>
    <w:rsid w:val="1FA0C379"/>
    <w:rsid w:val="1FB41AC8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01FAB"/>
    <w:rsid w:val="20932F48"/>
    <w:rsid w:val="2094BE97"/>
    <w:rsid w:val="209B60C9"/>
    <w:rsid w:val="20A7FB4F"/>
    <w:rsid w:val="20A92057"/>
    <w:rsid w:val="20ACB1AF"/>
    <w:rsid w:val="20B080E5"/>
    <w:rsid w:val="20BB69EE"/>
    <w:rsid w:val="20BB69EE"/>
    <w:rsid w:val="20C8FF87"/>
    <w:rsid w:val="20CC53A7"/>
    <w:rsid w:val="20D58CA6"/>
    <w:rsid w:val="20DCF010"/>
    <w:rsid w:val="20E59C57"/>
    <w:rsid w:val="20F404D8"/>
    <w:rsid w:val="210385F6"/>
    <w:rsid w:val="210C1CF3"/>
    <w:rsid w:val="212B6E00"/>
    <w:rsid w:val="212C7F08"/>
    <w:rsid w:val="212EA98A"/>
    <w:rsid w:val="214210FD"/>
    <w:rsid w:val="215E4F6A"/>
    <w:rsid w:val="215E6918"/>
    <w:rsid w:val="215E6918"/>
    <w:rsid w:val="21615490"/>
    <w:rsid w:val="2171F9D2"/>
    <w:rsid w:val="2173041B"/>
    <w:rsid w:val="2178012F"/>
    <w:rsid w:val="218591AC"/>
    <w:rsid w:val="2187F15B"/>
    <w:rsid w:val="218A5477"/>
    <w:rsid w:val="219C838C"/>
    <w:rsid w:val="21AC5AD8"/>
    <w:rsid w:val="21CEED4E"/>
    <w:rsid w:val="21EF3415"/>
    <w:rsid w:val="2201E89A"/>
    <w:rsid w:val="22096490"/>
    <w:rsid w:val="2215FADE"/>
    <w:rsid w:val="2216AD9F"/>
    <w:rsid w:val="22285BD8"/>
    <w:rsid w:val="2231A517"/>
    <w:rsid w:val="2239F334"/>
    <w:rsid w:val="22409F81"/>
    <w:rsid w:val="22488210"/>
    <w:rsid w:val="224C5146"/>
    <w:rsid w:val="2268875C"/>
    <w:rsid w:val="227B1B94"/>
    <w:rsid w:val="22B4D4D8"/>
    <w:rsid w:val="22C18273"/>
    <w:rsid w:val="22C91AA1"/>
    <w:rsid w:val="22D9066A"/>
    <w:rsid w:val="22E957CB"/>
    <w:rsid w:val="22F0EF84"/>
    <w:rsid w:val="22F600CB"/>
    <w:rsid w:val="231EC8AF"/>
    <w:rsid w:val="232402CE"/>
    <w:rsid w:val="232A4EB4"/>
    <w:rsid w:val="232E7804"/>
    <w:rsid w:val="2337128E"/>
    <w:rsid w:val="233C9E6B"/>
    <w:rsid w:val="234C1586"/>
    <w:rsid w:val="236ABDAF"/>
    <w:rsid w:val="237AE089"/>
    <w:rsid w:val="239B3CA5"/>
    <w:rsid w:val="23B0A887"/>
    <w:rsid w:val="23B13CEE"/>
    <w:rsid w:val="23B67A92"/>
    <w:rsid w:val="23BDAF8E"/>
    <w:rsid w:val="23C018DD"/>
    <w:rsid w:val="23CAFAFF"/>
    <w:rsid w:val="23D4A500"/>
    <w:rsid w:val="23DED8FB"/>
    <w:rsid w:val="23E1EC34"/>
    <w:rsid w:val="24026D69"/>
    <w:rsid w:val="240328B3"/>
    <w:rsid w:val="24195A09"/>
    <w:rsid w:val="2426B603"/>
    <w:rsid w:val="24299A27"/>
    <w:rsid w:val="243F7D94"/>
    <w:rsid w:val="243F7D94"/>
    <w:rsid w:val="2441669E"/>
    <w:rsid w:val="24424756"/>
    <w:rsid w:val="2449E419"/>
    <w:rsid w:val="2468C983"/>
    <w:rsid w:val="246DC8C8"/>
    <w:rsid w:val="246DE5FE"/>
    <w:rsid w:val="246E1CE4"/>
    <w:rsid w:val="2491347F"/>
    <w:rsid w:val="249F1C22"/>
    <w:rsid w:val="24B79397"/>
    <w:rsid w:val="24D838A2"/>
    <w:rsid w:val="24DE3169"/>
    <w:rsid w:val="24EE85D2"/>
    <w:rsid w:val="24EF6449"/>
    <w:rsid w:val="24F596FE"/>
    <w:rsid w:val="24F8B527"/>
    <w:rsid w:val="24FC401C"/>
    <w:rsid w:val="25046BCB"/>
    <w:rsid w:val="250FC1D7"/>
    <w:rsid w:val="25141545"/>
    <w:rsid w:val="25183D8D"/>
    <w:rsid w:val="251E4FA9"/>
    <w:rsid w:val="2520E832"/>
    <w:rsid w:val="25257893"/>
    <w:rsid w:val="2531A6B9"/>
    <w:rsid w:val="253BCAC3"/>
    <w:rsid w:val="2554C618"/>
    <w:rsid w:val="25663A46"/>
    <w:rsid w:val="257276D3"/>
    <w:rsid w:val="2576AD48"/>
    <w:rsid w:val="257AACD4"/>
    <w:rsid w:val="2581D0CD"/>
    <w:rsid w:val="2590C1A2"/>
    <w:rsid w:val="25B87EB5"/>
    <w:rsid w:val="25BA6125"/>
    <w:rsid w:val="25E09FF8"/>
    <w:rsid w:val="2600C66E"/>
    <w:rsid w:val="261400DB"/>
    <w:rsid w:val="263758B0"/>
    <w:rsid w:val="2637EB81"/>
    <w:rsid w:val="263AEE4A"/>
    <w:rsid w:val="264F97A5"/>
    <w:rsid w:val="2654C365"/>
    <w:rsid w:val="26648149"/>
    <w:rsid w:val="26648149"/>
    <w:rsid w:val="2664A44A"/>
    <w:rsid w:val="267E1F48"/>
    <w:rsid w:val="26839E06"/>
    <w:rsid w:val="2689B9C9"/>
    <w:rsid w:val="26A9D8A1"/>
    <w:rsid w:val="26AC7947"/>
    <w:rsid w:val="26AE3554"/>
    <w:rsid w:val="26B3BBBC"/>
    <w:rsid w:val="26B794E6"/>
    <w:rsid w:val="26CA4A5C"/>
    <w:rsid w:val="26CF6773"/>
    <w:rsid w:val="26E17CD0"/>
    <w:rsid w:val="26E1BD81"/>
    <w:rsid w:val="26E1D1F7"/>
    <w:rsid w:val="26E7733D"/>
    <w:rsid w:val="26EE0C44"/>
    <w:rsid w:val="26EFD921"/>
    <w:rsid w:val="27176F5D"/>
    <w:rsid w:val="271C90A3"/>
    <w:rsid w:val="271CE155"/>
    <w:rsid w:val="272D79D3"/>
    <w:rsid w:val="27362C21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77FE1"/>
    <w:rsid w:val="27E92069"/>
    <w:rsid w:val="27E97BBE"/>
    <w:rsid w:val="27F0DEA0"/>
    <w:rsid w:val="2813855C"/>
    <w:rsid w:val="281D87F3"/>
    <w:rsid w:val="281D87F3"/>
    <w:rsid w:val="282EFBD7"/>
    <w:rsid w:val="28325870"/>
    <w:rsid w:val="284467CF"/>
    <w:rsid w:val="28477A32"/>
    <w:rsid w:val="284BF3FD"/>
    <w:rsid w:val="2852311D"/>
    <w:rsid w:val="2853575B"/>
    <w:rsid w:val="2871ED73"/>
    <w:rsid w:val="2872716C"/>
    <w:rsid w:val="2885A20B"/>
    <w:rsid w:val="288C0ECC"/>
    <w:rsid w:val="2898BD7F"/>
    <w:rsid w:val="289B5FE7"/>
    <w:rsid w:val="289C506B"/>
    <w:rsid w:val="28B9718F"/>
    <w:rsid w:val="28BB72CE"/>
    <w:rsid w:val="28CB4529"/>
    <w:rsid w:val="28E8BF81"/>
    <w:rsid w:val="28EA1C64"/>
    <w:rsid w:val="2901C2CA"/>
    <w:rsid w:val="29095033"/>
    <w:rsid w:val="29095033"/>
    <w:rsid w:val="2910BC77"/>
    <w:rsid w:val="293ABE19"/>
    <w:rsid w:val="29519854"/>
    <w:rsid w:val="2960032A"/>
    <w:rsid w:val="2963698F"/>
    <w:rsid w:val="2963E242"/>
    <w:rsid w:val="297102AB"/>
    <w:rsid w:val="29936D4C"/>
    <w:rsid w:val="29951966"/>
    <w:rsid w:val="2997D2EA"/>
    <w:rsid w:val="299A97D1"/>
    <w:rsid w:val="299B9580"/>
    <w:rsid w:val="29C21DF5"/>
    <w:rsid w:val="29CE5595"/>
    <w:rsid w:val="29D6080B"/>
    <w:rsid w:val="29E137A0"/>
    <w:rsid w:val="29EAFD48"/>
    <w:rsid w:val="29EBC383"/>
    <w:rsid w:val="2A049C00"/>
    <w:rsid w:val="2A0D4410"/>
    <w:rsid w:val="2A3CBBA3"/>
    <w:rsid w:val="2A508ACB"/>
    <w:rsid w:val="2A51061A"/>
    <w:rsid w:val="2A620CBD"/>
    <w:rsid w:val="2A69400A"/>
    <w:rsid w:val="2A841F77"/>
    <w:rsid w:val="2A9F1D00"/>
    <w:rsid w:val="2AA4543E"/>
    <w:rsid w:val="2AA7A0A9"/>
    <w:rsid w:val="2AB67BC5"/>
    <w:rsid w:val="2ABA4E7A"/>
    <w:rsid w:val="2AC33F23"/>
    <w:rsid w:val="2AC9DFED"/>
    <w:rsid w:val="2AD0F259"/>
    <w:rsid w:val="2AD12F9C"/>
    <w:rsid w:val="2AD1645B"/>
    <w:rsid w:val="2B02AB08"/>
    <w:rsid w:val="2B09B8B0"/>
    <w:rsid w:val="2B143A5E"/>
    <w:rsid w:val="2B1CB42C"/>
    <w:rsid w:val="2B1D05EB"/>
    <w:rsid w:val="2B1D4AE8"/>
    <w:rsid w:val="2B1EBDB9"/>
    <w:rsid w:val="2B28EC1A"/>
    <w:rsid w:val="2B2D7A72"/>
    <w:rsid w:val="2B390362"/>
    <w:rsid w:val="2B3A93F3"/>
    <w:rsid w:val="2B3CF8B8"/>
    <w:rsid w:val="2B400A09"/>
    <w:rsid w:val="2B66202E"/>
    <w:rsid w:val="2B82E1A8"/>
    <w:rsid w:val="2B8914B9"/>
    <w:rsid w:val="2B93A893"/>
    <w:rsid w:val="2B988ED4"/>
    <w:rsid w:val="2B990FDF"/>
    <w:rsid w:val="2BB00697"/>
    <w:rsid w:val="2BBB1E4B"/>
    <w:rsid w:val="2BC0CA40"/>
    <w:rsid w:val="2BCE3904"/>
    <w:rsid w:val="2BD0B1D6"/>
    <w:rsid w:val="2BE3F5E3"/>
    <w:rsid w:val="2BE5C004"/>
    <w:rsid w:val="2BEF4442"/>
    <w:rsid w:val="2BFE91D2"/>
    <w:rsid w:val="2C0AC6B9"/>
    <w:rsid w:val="2C0C061D"/>
    <w:rsid w:val="2C3ADCDA"/>
    <w:rsid w:val="2C3FD916"/>
    <w:rsid w:val="2C85034E"/>
    <w:rsid w:val="2C887E9E"/>
    <w:rsid w:val="2C89F9A5"/>
    <w:rsid w:val="2CA60F38"/>
    <w:rsid w:val="2CAC1465"/>
    <w:rsid w:val="2CB7F144"/>
    <w:rsid w:val="2CB83193"/>
    <w:rsid w:val="2CDAC7AC"/>
    <w:rsid w:val="2CE380F3"/>
    <w:rsid w:val="2D073A90"/>
    <w:rsid w:val="2D10DD7C"/>
    <w:rsid w:val="2D3221CB"/>
    <w:rsid w:val="2D45A6B5"/>
    <w:rsid w:val="2D4648F5"/>
    <w:rsid w:val="2D5D751F"/>
    <w:rsid w:val="2D5D751F"/>
    <w:rsid w:val="2D624ACA"/>
    <w:rsid w:val="2D75BE65"/>
    <w:rsid w:val="2D8D117B"/>
    <w:rsid w:val="2D96F173"/>
    <w:rsid w:val="2D9E229A"/>
    <w:rsid w:val="2DA27389"/>
    <w:rsid w:val="2DB40756"/>
    <w:rsid w:val="2DBEB239"/>
    <w:rsid w:val="2DC4CD2A"/>
    <w:rsid w:val="2DCD242E"/>
    <w:rsid w:val="2DDC1B55"/>
    <w:rsid w:val="2DDDEF07"/>
    <w:rsid w:val="2DE44061"/>
    <w:rsid w:val="2DFB07B4"/>
    <w:rsid w:val="2E09883F"/>
    <w:rsid w:val="2E0F671C"/>
    <w:rsid w:val="2E10795E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5A91B3"/>
    <w:rsid w:val="2E75D2B7"/>
    <w:rsid w:val="2E8D0D00"/>
    <w:rsid w:val="2EA0BC2A"/>
    <w:rsid w:val="2EC07434"/>
    <w:rsid w:val="2ECFC619"/>
    <w:rsid w:val="2EF76779"/>
    <w:rsid w:val="2F10DECD"/>
    <w:rsid w:val="2F16C3EC"/>
    <w:rsid w:val="2F1D4F32"/>
    <w:rsid w:val="2F209F41"/>
    <w:rsid w:val="2F3452A5"/>
    <w:rsid w:val="2F35D4E9"/>
    <w:rsid w:val="2F46A868"/>
    <w:rsid w:val="2F4AEEAE"/>
    <w:rsid w:val="2F4EF3CC"/>
    <w:rsid w:val="2F57410D"/>
    <w:rsid w:val="2F622577"/>
    <w:rsid w:val="2F722F25"/>
    <w:rsid w:val="2F74F348"/>
    <w:rsid w:val="2F85ABB5"/>
    <w:rsid w:val="2F9B864C"/>
    <w:rsid w:val="2F9BC96A"/>
    <w:rsid w:val="2FA56433"/>
    <w:rsid w:val="2FB4C4E6"/>
    <w:rsid w:val="2FD4AD7A"/>
    <w:rsid w:val="2FE316A7"/>
    <w:rsid w:val="2FEE1E6F"/>
    <w:rsid w:val="2FEF5D54"/>
    <w:rsid w:val="2FF26892"/>
    <w:rsid w:val="2FF48C3F"/>
    <w:rsid w:val="30080AFA"/>
    <w:rsid w:val="300A5440"/>
    <w:rsid w:val="301107BB"/>
    <w:rsid w:val="3012360B"/>
    <w:rsid w:val="3013A49E"/>
    <w:rsid w:val="301F4A49"/>
    <w:rsid w:val="30208FB6"/>
    <w:rsid w:val="3020EA0A"/>
    <w:rsid w:val="305AB2BE"/>
    <w:rsid w:val="305DB288"/>
    <w:rsid w:val="305FAD0E"/>
    <w:rsid w:val="3063EC12"/>
    <w:rsid w:val="306C510F"/>
    <w:rsid w:val="30706101"/>
    <w:rsid w:val="30973CF4"/>
    <w:rsid w:val="30A5D78A"/>
    <w:rsid w:val="30B9C468"/>
    <w:rsid w:val="30C40C2E"/>
    <w:rsid w:val="30D9E95A"/>
    <w:rsid w:val="30DE77EE"/>
    <w:rsid w:val="30EEA877"/>
    <w:rsid w:val="30F8B267"/>
    <w:rsid w:val="3102B380"/>
    <w:rsid w:val="310A64CA"/>
    <w:rsid w:val="31269119"/>
    <w:rsid w:val="312D3E78"/>
    <w:rsid w:val="315271AD"/>
    <w:rsid w:val="3165E0E2"/>
    <w:rsid w:val="3167C1E6"/>
    <w:rsid w:val="31743E1B"/>
    <w:rsid w:val="31793526"/>
    <w:rsid w:val="31949316"/>
    <w:rsid w:val="31B7E85A"/>
    <w:rsid w:val="31D02294"/>
    <w:rsid w:val="31E50704"/>
    <w:rsid w:val="31E57087"/>
    <w:rsid w:val="31E838F1"/>
    <w:rsid w:val="31EEC15A"/>
    <w:rsid w:val="31F20769"/>
    <w:rsid w:val="32055773"/>
    <w:rsid w:val="3206383F"/>
    <w:rsid w:val="321C93AA"/>
    <w:rsid w:val="3231FFAF"/>
    <w:rsid w:val="3242BCC1"/>
    <w:rsid w:val="32523564"/>
    <w:rsid w:val="3258D27B"/>
    <w:rsid w:val="32642E5B"/>
    <w:rsid w:val="326FEB97"/>
    <w:rsid w:val="32714AA1"/>
    <w:rsid w:val="32775E27"/>
    <w:rsid w:val="327B42B9"/>
    <w:rsid w:val="32829D95"/>
    <w:rsid w:val="3295EA43"/>
    <w:rsid w:val="32990BF6"/>
    <w:rsid w:val="329A2FD1"/>
    <w:rsid w:val="329ED575"/>
    <w:rsid w:val="329FA3A1"/>
    <w:rsid w:val="32B4FEFA"/>
    <w:rsid w:val="32CE4DDF"/>
    <w:rsid w:val="32CFCDA5"/>
    <w:rsid w:val="32D3B0E6"/>
    <w:rsid w:val="32D84794"/>
    <w:rsid w:val="32DB0F2F"/>
    <w:rsid w:val="32EEF83F"/>
    <w:rsid w:val="32F22A05"/>
    <w:rsid w:val="32FE880D"/>
    <w:rsid w:val="331F4BCF"/>
    <w:rsid w:val="3322BBA4"/>
    <w:rsid w:val="333F90F3"/>
    <w:rsid w:val="3342D68E"/>
    <w:rsid w:val="33485AD3"/>
    <w:rsid w:val="335C540C"/>
    <w:rsid w:val="335DA5AD"/>
    <w:rsid w:val="3372D26C"/>
    <w:rsid w:val="3388E56F"/>
    <w:rsid w:val="338EA286"/>
    <w:rsid w:val="33A0E05C"/>
    <w:rsid w:val="33AF4D38"/>
    <w:rsid w:val="33B84F71"/>
    <w:rsid w:val="33CDA73A"/>
    <w:rsid w:val="34284BF3"/>
    <w:rsid w:val="3429A0F7"/>
    <w:rsid w:val="3429A0F7"/>
    <w:rsid w:val="34377380"/>
    <w:rsid w:val="343B5CC6"/>
    <w:rsid w:val="343FF45D"/>
    <w:rsid w:val="3441209B"/>
    <w:rsid w:val="345CAC6E"/>
    <w:rsid w:val="34746915"/>
    <w:rsid w:val="347753E7"/>
    <w:rsid w:val="34891C69"/>
    <w:rsid w:val="348BFFFB"/>
    <w:rsid w:val="34AECCA4"/>
    <w:rsid w:val="34B731D9"/>
    <w:rsid w:val="34BC8FB8"/>
    <w:rsid w:val="34DE2929"/>
    <w:rsid w:val="34EEAC91"/>
    <w:rsid w:val="34F49336"/>
    <w:rsid w:val="35181DF1"/>
    <w:rsid w:val="351D7018"/>
    <w:rsid w:val="352E077C"/>
    <w:rsid w:val="3530DADD"/>
    <w:rsid w:val="353B2969"/>
    <w:rsid w:val="355483E8"/>
    <w:rsid w:val="355540C8"/>
    <w:rsid w:val="355EC470"/>
    <w:rsid w:val="3564F2FC"/>
    <w:rsid w:val="356BB563"/>
    <w:rsid w:val="356C47F3"/>
    <w:rsid w:val="35709C81"/>
    <w:rsid w:val="357BE6D2"/>
    <w:rsid w:val="357D9D2C"/>
    <w:rsid w:val="358A2317"/>
    <w:rsid w:val="358B9901"/>
    <w:rsid w:val="358B9901"/>
    <w:rsid w:val="359A5C51"/>
    <w:rsid w:val="35B11DE7"/>
    <w:rsid w:val="35B3C109"/>
    <w:rsid w:val="35B3E3BA"/>
    <w:rsid w:val="35BDFC7E"/>
    <w:rsid w:val="35CC5DD6"/>
    <w:rsid w:val="35D0ACE4"/>
    <w:rsid w:val="35D41232"/>
    <w:rsid w:val="35E3BFC2"/>
    <w:rsid w:val="35F6CF42"/>
    <w:rsid w:val="360207AE"/>
    <w:rsid w:val="360A1EDF"/>
    <w:rsid w:val="360BD198"/>
    <w:rsid w:val="3652A49B"/>
    <w:rsid w:val="36586019"/>
    <w:rsid w:val="36603288"/>
    <w:rsid w:val="367455CD"/>
    <w:rsid w:val="368CE0C4"/>
    <w:rsid w:val="368CE0C4"/>
    <w:rsid w:val="36A48FE2"/>
    <w:rsid w:val="36A61937"/>
    <w:rsid w:val="36AC24AD"/>
    <w:rsid w:val="36B0142D"/>
    <w:rsid w:val="36B19F50"/>
    <w:rsid w:val="36B62F6F"/>
    <w:rsid w:val="36C34C00"/>
    <w:rsid w:val="36C67ABE"/>
    <w:rsid w:val="36D449FF"/>
    <w:rsid w:val="36E33379"/>
    <w:rsid w:val="36E53035"/>
    <w:rsid w:val="36E8FF7E"/>
    <w:rsid w:val="36F6C7C4"/>
    <w:rsid w:val="3701646A"/>
    <w:rsid w:val="370C196B"/>
    <w:rsid w:val="371A11AA"/>
    <w:rsid w:val="37253E01"/>
    <w:rsid w:val="3726A935"/>
    <w:rsid w:val="372A8A81"/>
    <w:rsid w:val="372C41D0"/>
    <w:rsid w:val="3738A756"/>
    <w:rsid w:val="373B21BD"/>
    <w:rsid w:val="3741064B"/>
    <w:rsid w:val="37513A2B"/>
    <w:rsid w:val="37536370"/>
    <w:rsid w:val="3765AD4B"/>
    <w:rsid w:val="3766242F"/>
    <w:rsid w:val="37BD27EA"/>
    <w:rsid w:val="37BDB060"/>
    <w:rsid w:val="37C9FCDD"/>
    <w:rsid w:val="37CB1254"/>
    <w:rsid w:val="37D3014F"/>
    <w:rsid w:val="37DAB25C"/>
    <w:rsid w:val="37E7F45E"/>
    <w:rsid w:val="37EA3CCA"/>
    <w:rsid w:val="37F0E8B3"/>
    <w:rsid w:val="37FABDEC"/>
    <w:rsid w:val="37FFBC4A"/>
    <w:rsid w:val="38028F2F"/>
    <w:rsid w:val="380D0D77"/>
    <w:rsid w:val="380D6F44"/>
    <w:rsid w:val="382B4771"/>
    <w:rsid w:val="3831D7A4"/>
    <w:rsid w:val="3835F6D8"/>
    <w:rsid w:val="383CA530"/>
    <w:rsid w:val="383CA530"/>
    <w:rsid w:val="383E00A8"/>
    <w:rsid w:val="3845D1D4"/>
    <w:rsid w:val="384E5499"/>
    <w:rsid w:val="38512451"/>
    <w:rsid w:val="38649687"/>
    <w:rsid w:val="387218FD"/>
    <w:rsid w:val="3882B68F"/>
    <w:rsid w:val="3882B68F"/>
    <w:rsid w:val="3889E44D"/>
    <w:rsid w:val="389376F5"/>
    <w:rsid w:val="38A82078"/>
    <w:rsid w:val="38B2C697"/>
    <w:rsid w:val="38BD6904"/>
    <w:rsid w:val="38D6B117"/>
    <w:rsid w:val="38D6B1D4"/>
    <w:rsid w:val="38D9A41A"/>
    <w:rsid w:val="38DB128E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AC1B5E"/>
    <w:rsid w:val="39ADA1F4"/>
    <w:rsid w:val="39B5663B"/>
    <w:rsid w:val="39B7712C"/>
    <w:rsid w:val="39C2EA70"/>
    <w:rsid w:val="39C63D74"/>
    <w:rsid w:val="39C67449"/>
    <w:rsid w:val="39DAAD76"/>
    <w:rsid w:val="39DF73F5"/>
    <w:rsid w:val="39E7B990"/>
    <w:rsid w:val="39F0D6BE"/>
    <w:rsid w:val="3A022399"/>
    <w:rsid w:val="3A0279F6"/>
    <w:rsid w:val="3A211960"/>
    <w:rsid w:val="3A34D707"/>
    <w:rsid w:val="3A3DAE0F"/>
    <w:rsid w:val="3A44DC25"/>
    <w:rsid w:val="3A4BDC16"/>
    <w:rsid w:val="3A4DBB3C"/>
    <w:rsid w:val="3A4E2087"/>
    <w:rsid w:val="3A564B92"/>
    <w:rsid w:val="3A76D666"/>
    <w:rsid w:val="3A831255"/>
    <w:rsid w:val="3A8CF181"/>
    <w:rsid w:val="3A92DF88"/>
    <w:rsid w:val="3A944DDD"/>
    <w:rsid w:val="3A9AE490"/>
    <w:rsid w:val="3A9BF74A"/>
    <w:rsid w:val="3AA86D05"/>
    <w:rsid w:val="3AAC431C"/>
    <w:rsid w:val="3AACF6C0"/>
    <w:rsid w:val="3AAD377E"/>
    <w:rsid w:val="3AB826DE"/>
    <w:rsid w:val="3ACF6605"/>
    <w:rsid w:val="3AD581DA"/>
    <w:rsid w:val="3AD581DA"/>
    <w:rsid w:val="3ADB60DF"/>
    <w:rsid w:val="3AE732AC"/>
    <w:rsid w:val="3AF1658C"/>
    <w:rsid w:val="3B06075D"/>
    <w:rsid w:val="3B13DEDA"/>
    <w:rsid w:val="3B1B8876"/>
    <w:rsid w:val="3B1D5CA2"/>
    <w:rsid w:val="3B351DC9"/>
    <w:rsid w:val="3B428B38"/>
    <w:rsid w:val="3B550131"/>
    <w:rsid w:val="3B59FCCB"/>
    <w:rsid w:val="3B61CD94"/>
    <w:rsid w:val="3B61CD94"/>
    <w:rsid w:val="3B8C5114"/>
    <w:rsid w:val="3B960818"/>
    <w:rsid w:val="3BACCB86"/>
    <w:rsid w:val="3BC6001B"/>
    <w:rsid w:val="3BD43480"/>
    <w:rsid w:val="3BD44E8C"/>
    <w:rsid w:val="3BD44E8C"/>
    <w:rsid w:val="3BE2F9A1"/>
    <w:rsid w:val="3BE38852"/>
    <w:rsid w:val="3BFCAC4A"/>
    <w:rsid w:val="3C064E3D"/>
    <w:rsid w:val="3C07689A"/>
    <w:rsid w:val="3C28C1E2"/>
    <w:rsid w:val="3C32F54A"/>
    <w:rsid w:val="3C42FA59"/>
    <w:rsid w:val="3C4890CA"/>
    <w:rsid w:val="3C4F313E"/>
    <w:rsid w:val="3C586E40"/>
    <w:rsid w:val="3C616E52"/>
    <w:rsid w:val="3C61C437"/>
    <w:rsid w:val="3C630D20"/>
    <w:rsid w:val="3C76DAB9"/>
    <w:rsid w:val="3C771D5E"/>
    <w:rsid w:val="3C9A382D"/>
    <w:rsid w:val="3CAD8789"/>
    <w:rsid w:val="3CBBB4EA"/>
    <w:rsid w:val="3CBEBAB3"/>
    <w:rsid w:val="3CD11041"/>
    <w:rsid w:val="3CEE375A"/>
    <w:rsid w:val="3CF073AB"/>
    <w:rsid w:val="3CF0F08B"/>
    <w:rsid w:val="3CF12FDA"/>
    <w:rsid w:val="3D08F932"/>
    <w:rsid w:val="3D0C983F"/>
    <w:rsid w:val="3D1E953E"/>
    <w:rsid w:val="3D201FAD"/>
    <w:rsid w:val="3D262A09"/>
    <w:rsid w:val="3D262A09"/>
    <w:rsid w:val="3D27F101"/>
    <w:rsid w:val="3D2ED9A9"/>
    <w:rsid w:val="3D5EE30E"/>
    <w:rsid w:val="3D67C23C"/>
    <w:rsid w:val="3D681E52"/>
    <w:rsid w:val="3D7780E3"/>
    <w:rsid w:val="3D77FCE9"/>
    <w:rsid w:val="3D86F8B7"/>
    <w:rsid w:val="3DAB8707"/>
    <w:rsid w:val="3DB36778"/>
    <w:rsid w:val="3DB5A192"/>
    <w:rsid w:val="3DC9B103"/>
    <w:rsid w:val="3DD46D57"/>
    <w:rsid w:val="3DD6CAF3"/>
    <w:rsid w:val="3DE284C3"/>
    <w:rsid w:val="3DEDC6FF"/>
    <w:rsid w:val="3DFB4887"/>
    <w:rsid w:val="3E033566"/>
    <w:rsid w:val="3E05CA25"/>
    <w:rsid w:val="3E08A3B2"/>
    <w:rsid w:val="3E0FD4B4"/>
    <w:rsid w:val="3E29879C"/>
    <w:rsid w:val="3E94DAC1"/>
    <w:rsid w:val="3E9A00F7"/>
    <w:rsid w:val="3E9AB597"/>
    <w:rsid w:val="3EAB3403"/>
    <w:rsid w:val="3EACC35F"/>
    <w:rsid w:val="3EB16C1F"/>
    <w:rsid w:val="3EB2BEAA"/>
    <w:rsid w:val="3EB90122"/>
    <w:rsid w:val="3EB9FD94"/>
    <w:rsid w:val="3F041009"/>
    <w:rsid w:val="3F13CD4A"/>
    <w:rsid w:val="3F1639B9"/>
    <w:rsid w:val="3F2265DF"/>
    <w:rsid w:val="3F30D899"/>
    <w:rsid w:val="3F34EB81"/>
    <w:rsid w:val="3F5AD20A"/>
    <w:rsid w:val="3F600E4B"/>
    <w:rsid w:val="3F6D2858"/>
    <w:rsid w:val="3F9273BE"/>
    <w:rsid w:val="3F9871E0"/>
    <w:rsid w:val="3FAF34FD"/>
    <w:rsid w:val="3FBC6E98"/>
    <w:rsid w:val="3FD639AB"/>
    <w:rsid w:val="3FD76E1B"/>
    <w:rsid w:val="3FDEF923"/>
    <w:rsid w:val="3FEA3597"/>
    <w:rsid w:val="3FF09458"/>
    <w:rsid w:val="3FF68648"/>
    <w:rsid w:val="400484DA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EFBBC"/>
    <w:rsid w:val="409EFBBC"/>
    <w:rsid w:val="409F531D"/>
    <w:rsid w:val="409F7872"/>
    <w:rsid w:val="40A17C9F"/>
    <w:rsid w:val="40A194A3"/>
    <w:rsid w:val="40A57C68"/>
    <w:rsid w:val="40ABE675"/>
    <w:rsid w:val="40AF5901"/>
    <w:rsid w:val="40BB591E"/>
    <w:rsid w:val="40C16CDA"/>
    <w:rsid w:val="40C668EA"/>
    <w:rsid w:val="40DC2216"/>
    <w:rsid w:val="40F45FC3"/>
    <w:rsid w:val="41034EA6"/>
    <w:rsid w:val="41084E52"/>
    <w:rsid w:val="410A3EF7"/>
    <w:rsid w:val="4138199F"/>
    <w:rsid w:val="4154A108"/>
    <w:rsid w:val="4154CFB0"/>
    <w:rsid w:val="4155901C"/>
    <w:rsid w:val="417AD023"/>
    <w:rsid w:val="41811DB4"/>
    <w:rsid w:val="418EE51E"/>
    <w:rsid w:val="4194B552"/>
    <w:rsid w:val="419DA1F4"/>
    <w:rsid w:val="41B88FC0"/>
    <w:rsid w:val="41B9C85E"/>
    <w:rsid w:val="41C89BC7"/>
    <w:rsid w:val="41F798D5"/>
    <w:rsid w:val="41FECAF6"/>
    <w:rsid w:val="4209268E"/>
    <w:rsid w:val="4259DDB5"/>
    <w:rsid w:val="425F0C1F"/>
    <w:rsid w:val="4265EB88"/>
    <w:rsid w:val="4276DC52"/>
    <w:rsid w:val="42AE5559"/>
    <w:rsid w:val="42B3C0AD"/>
    <w:rsid w:val="42BEE785"/>
    <w:rsid w:val="42C91539"/>
    <w:rsid w:val="42DE6602"/>
    <w:rsid w:val="42F20D23"/>
    <w:rsid w:val="43148AC3"/>
    <w:rsid w:val="431E5678"/>
    <w:rsid w:val="4349273C"/>
    <w:rsid w:val="43511235"/>
    <w:rsid w:val="4367FC0A"/>
    <w:rsid w:val="437879F8"/>
    <w:rsid w:val="437BABE9"/>
    <w:rsid w:val="4383D79A"/>
    <w:rsid w:val="438A269E"/>
    <w:rsid w:val="43990259"/>
    <w:rsid w:val="43B14A64"/>
    <w:rsid w:val="43BD59B7"/>
    <w:rsid w:val="43CF63D7"/>
    <w:rsid w:val="43D2007B"/>
    <w:rsid w:val="43E3B18B"/>
    <w:rsid w:val="43E73E6D"/>
    <w:rsid w:val="43ED8431"/>
    <w:rsid w:val="44051EA0"/>
    <w:rsid w:val="440D3DF0"/>
    <w:rsid w:val="4425C7C9"/>
    <w:rsid w:val="4426D076"/>
    <w:rsid w:val="442EFCC9"/>
    <w:rsid w:val="443E158B"/>
    <w:rsid w:val="444AC7F3"/>
    <w:rsid w:val="444CA81D"/>
    <w:rsid w:val="4473F8A0"/>
    <w:rsid w:val="447E9E8F"/>
    <w:rsid w:val="44854596"/>
    <w:rsid w:val="44887DFE"/>
    <w:rsid w:val="448CE379"/>
    <w:rsid w:val="44957A86"/>
    <w:rsid w:val="44963B02"/>
    <w:rsid w:val="449A985D"/>
    <w:rsid w:val="449F2871"/>
    <w:rsid w:val="44B28A82"/>
    <w:rsid w:val="44B66B2C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4F2D72"/>
    <w:rsid w:val="456B3438"/>
    <w:rsid w:val="456E6B4C"/>
    <w:rsid w:val="4588B601"/>
    <w:rsid w:val="45A05E0F"/>
    <w:rsid w:val="45AED0F0"/>
    <w:rsid w:val="45B71FC8"/>
    <w:rsid w:val="45C12CFC"/>
    <w:rsid w:val="45F9F8A9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720601"/>
    <w:rsid w:val="4681326E"/>
    <w:rsid w:val="46899F45"/>
    <w:rsid w:val="4692C3B9"/>
    <w:rsid w:val="46AD1F7A"/>
    <w:rsid w:val="46B2F7C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5B32CE"/>
    <w:rsid w:val="47910AE9"/>
    <w:rsid w:val="4791A521"/>
    <w:rsid w:val="47A2C66E"/>
    <w:rsid w:val="47BDA801"/>
    <w:rsid w:val="47C18904"/>
    <w:rsid w:val="47C65662"/>
    <w:rsid w:val="47EB7D79"/>
    <w:rsid w:val="4806DD6E"/>
    <w:rsid w:val="480A3465"/>
    <w:rsid w:val="48122172"/>
    <w:rsid w:val="48187E71"/>
    <w:rsid w:val="482EB5D8"/>
    <w:rsid w:val="4854A3FF"/>
    <w:rsid w:val="4863E841"/>
    <w:rsid w:val="4873B8F4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19D6D2"/>
    <w:rsid w:val="493813BB"/>
    <w:rsid w:val="4950B5BA"/>
    <w:rsid w:val="495CD0F0"/>
    <w:rsid w:val="496CE0BD"/>
    <w:rsid w:val="4979C49F"/>
    <w:rsid w:val="49824F9E"/>
    <w:rsid w:val="49824F9E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51C577"/>
    <w:rsid w:val="4A5FE190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14412F"/>
    <w:rsid w:val="4B183048"/>
    <w:rsid w:val="4B22FD1D"/>
    <w:rsid w:val="4B2BB049"/>
    <w:rsid w:val="4B6B33B1"/>
    <w:rsid w:val="4B6D881C"/>
    <w:rsid w:val="4B74C242"/>
    <w:rsid w:val="4B78FB51"/>
    <w:rsid w:val="4B88C9AE"/>
    <w:rsid w:val="4B92E202"/>
    <w:rsid w:val="4BCCC001"/>
    <w:rsid w:val="4BCE9B3A"/>
    <w:rsid w:val="4BD16E45"/>
    <w:rsid w:val="4BDCBC0F"/>
    <w:rsid w:val="4BE32886"/>
    <w:rsid w:val="4BEE96F0"/>
    <w:rsid w:val="4BF245D0"/>
    <w:rsid w:val="4C0939A6"/>
    <w:rsid w:val="4C170555"/>
    <w:rsid w:val="4C23BFCF"/>
    <w:rsid w:val="4C2DB55A"/>
    <w:rsid w:val="4C361C67"/>
    <w:rsid w:val="4C3882F4"/>
    <w:rsid w:val="4C464CCF"/>
    <w:rsid w:val="4C4AF7DD"/>
    <w:rsid w:val="4C4B4F52"/>
    <w:rsid w:val="4C4C9711"/>
    <w:rsid w:val="4C8ED95D"/>
    <w:rsid w:val="4C8F024C"/>
    <w:rsid w:val="4C92AB45"/>
    <w:rsid w:val="4C9AC6A2"/>
    <w:rsid w:val="4C9D0513"/>
    <w:rsid w:val="4CA3EE85"/>
    <w:rsid w:val="4CA61FA4"/>
    <w:rsid w:val="4CB61D63"/>
    <w:rsid w:val="4CC622B4"/>
    <w:rsid w:val="4CD2111E"/>
    <w:rsid w:val="4CD3EE1B"/>
    <w:rsid w:val="4CDE9504"/>
    <w:rsid w:val="4CE39ED3"/>
    <w:rsid w:val="4CE5C433"/>
    <w:rsid w:val="4CE92E36"/>
    <w:rsid w:val="4D042655"/>
    <w:rsid w:val="4D0D9BE8"/>
    <w:rsid w:val="4D10B4BF"/>
    <w:rsid w:val="4D26B232"/>
    <w:rsid w:val="4D27C4E6"/>
    <w:rsid w:val="4D28CA1F"/>
    <w:rsid w:val="4D2CEB75"/>
    <w:rsid w:val="4D311812"/>
    <w:rsid w:val="4D564EDB"/>
    <w:rsid w:val="4D7BA2E8"/>
    <w:rsid w:val="4D8929C0"/>
    <w:rsid w:val="4D9A1050"/>
    <w:rsid w:val="4DAEA3B2"/>
    <w:rsid w:val="4DB51836"/>
    <w:rsid w:val="4DC9C96C"/>
    <w:rsid w:val="4DD019DB"/>
    <w:rsid w:val="4DDE64E7"/>
    <w:rsid w:val="4DF9DC59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EFAD225"/>
    <w:rsid w:val="4F0352DB"/>
    <w:rsid w:val="4F03E1D4"/>
    <w:rsid w:val="4F102FD3"/>
    <w:rsid w:val="4F11383D"/>
    <w:rsid w:val="4F15C030"/>
    <w:rsid w:val="4F207BA0"/>
    <w:rsid w:val="4F22BA3C"/>
    <w:rsid w:val="4F327F77"/>
    <w:rsid w:val="4F5FB77D"/>
    <w:rsid w:val="4F65EDC9"/>
    <w:rsid w:val="4F662CA5"/>
    <w:rsid w:val="4F7AD84C"/>
    <w:rsid w:val="4F7D49B1"/>
    <w:rsid w:val="4F7F25D4"/>
    <w:rsid w:val="4F8C4B61"/>
    <w:rsid w:val="4FA905A3"/>
    <w:rsid w:val="4FAA355B"/>
    <w:rsid w:val="4FB11131"/>
    <w:rsid w:val="4FC45FE7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13DA15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CA8482"/>
    <w:rsid w:val="50D575AB"/>
    <w:rsid w:val="50DED24B"/>
    <w:rsid w:val="50ED22F7"/>
    <w:rsid w:val="50F443F9"/>
    <w:rsid w:val="5110A84E"/>
    <w:rsid w:val="5112758F"/>
    <w:rsid w:val="5124D7A8"/>
    <w:rsid w:val="5128387A"/>
    <w:rsid w:val="513D25E4"/>
    <w:rsid w:val="5159560B"/>
    <w:rsid w:val="515AAD13"/>
    <w:rsid w:val="516B51CA"/>
    <w:rsid w:val="516FF7D4"/>
    <w:rsid w:val="5172AE03"/>
    <w:rsid w:val="518295D3"/>
    <w:rsid w:val="5186BC5F"/>
    <w:rsid w:val="518AE3D1"/>
    <w:rsid w:val="51B3AEA0"/>
    <w:rsid w:val="51B3D927"/>
    <w:rsid w:val="51B42EDC"/>
    <w:rsid w:val="51B8FCEE"/>
    <w:rsid w:val="51C3FD64"/>
    <w:rsid w:val="51CD6583"/>
    <w:rsid w:val="51CDBF74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78F0AF"/>
    <w:rsid w:val="528450B0"/>
    <w:rsid w:val="52C970A0"/>
    <w:rsid w:val="52CC1650"/>
    <w:rsid w:val="52EB03DA"/>
    <w:rsid w:val="530188BC"/>
    <w:rsid w:val="530A8388"/>
    <w:rsid w:val="530C13F6"/>
    <w:rsid w:val="53147238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27B31"/>
    <w:rsid w:val="53F6F013"/>
    <w:rsid w:val="540A6609"/>
    <w:rsid w:val="540C5B09"/>
    <w:rsid w:val="540C85A3"/>
    <w:rsid w:val="5414BF08"/>
    <w:rsid w:val="541544B0"/>
    <w:rsid w:val="542508B2"/>
    <w:rsid w:val="542661CD"/>
    <w:rsid w:val="542E3E96"/>
    <w:rsid w:val="542ED1B4"/>
    <w:rsid w:val="543A24EA"/>
    <w:rsid w:val="544F61FB"/>
    <w:rsid w:val="54549D6A"/>
    <w:rsid w:val="545525B3"/>
    <w:rsid w:val="5458A1FE"/>
    <w:rsid w:val="545DCB20"/>
    <w:rsid w:val="547A4FB9"/>
    <w:rsid w:val="5498B342"/>
    <w:rsid w:val="549B0984"/>
    <w:rsid w:val="549BD523"/>
    <w:rsid w:val="549FC0E2"/>
    <w:rsid w:val="54ADB3EE"/>
    <w:rsid w:val="54B3C3E1"/>
    <w:rsid w:val="54D506A8"/>
    <w:rsid w:val="54D7A29B"/>
    <w:rsid w:val="54E18B8A"/>
    <w:rsid w:val="54EC410B"/>
    <w:rsid w:val="54F180D0"/>
    <w:rsid w:val="54FBA504"/>
    <w:rsid w:val="54FD7730"/>
    <w:rsid w:val="550BE445"/>
    <w:rsid w:val="5519C45C"/>
    <w:rsid w:val="551EA869"/>
    <w:rsid w:val="552B02E1"/>
    <w:rsid w:val="552D41FD"/>
    <w:rsid w:val="55300A2A"/>
    <w:rsid w:val="55432877"/>
    <w:rsid w:val="554E5D3A"/>
    <w:rsid w:val="555EC3DD"/>
    <w:rsid w:val="557388CC"/>
    <w:rsid w:val="5587A24E"/>
    <w:rsid w:val="55893E5F"/>
    <w:rsid w:val="558F6F04"/>
    <w:rsid w:val="559A51A7"/>
    <w:rsid w:val="55A1201E"/>
    <w:rsid w:val="55A3E7B8"/>
    <w:rsid w:val="55A7E454"/>
    <w:rsid w:val="55B3C8D0"/>
    <w:rsid w:val="55C14B79"/>
    <w:rsid w:val="55C80A3A"/>
    <w:rsid w:val="55CB69A3"/>
    <w:rsid w:val="55CDDD82"/>
    <w:rsid w:val="55E129C4"/>
    <w:rsid w:val="55ED01F4"/>
    <w:rsid w:val="55F80266"/>
    <w:rsid w:val="55FCFAC9"/>
    <w:rsid w:val="560E08B7"/>
    <w:rsid w:val="560F9AC9"/>
    <w:rsid w:val="56189B6F"/>
    <w:rsid w:val="561CC87C"/>
    <w:rsid w:val="56258EEA"/>
    <w:rsid w:val="562CD16D"/>
    <w:rsid w:val="562FEB36"/>
    <w:rsid w:val="5642AA3C"/>
    <w:rsid w:val="564D6F95"/>
    <w:rsid w:val="564E8A77"/>
    <w:rsid w:val="5657103D"/>
    <w:rsid w:val="5668A304"/>
    <w:rsid w:val="5669A2DF"/>
    <w:rsid w:val="56740BDC"/>
    <w:rsid w:val="56776AE0"/>
    <w:rsid w:val="568314E6"/>
    <w:rsid w:val="56C06288"/>
    <w:rsid w:val="56C7E2CC"/>
    <w:rsid w:val="56CC19A2"/>
    <w:rsid w:val="56D9A9E9"/>
    <w:rsid w:val="56E138AB"/>
    <w:rsid w:val="56F6C4BE"/>
    <w:rsid w:val="56F86367"/>
    <w:rsid w:val="570CEE39"/>
    <w:rsid w:val="57163F25"/>
    <w:rsid w:val="57237EF9"/>
    <w:rsid w:val="5729017C"/>
    <w:rsid w:val="5729139D"/>
    <w:rsid w:val="5729139D"/>
    <w:rsid w:val="57325150"/>
    <w:rsid w:val="573CF07F"/>
    <w:rsid w:val="5740265F"/>
    <w:rsid w:val="57481659"/>
    <w:rsid w:val="574C3859"/>
    <w:rsid w:val="5785D800"/>
    <w:rsid w:val="57BEDF54"/>
    <w:rsid w:val="57C4E993"/>
    <w:rsid w:val="58104BDF"/>
    <w:rsid w:val="58351266"/>
    <w:rsid w:val="58351266"/>
    <w:rsid w:val="584C637D"/>
    <w:rsid w:val="585BBB7D"/>
    <w:rsid w:val="586C09D1"/>
    <w:rsid w:val="58781AAD"/>
    <w:rsid w:val="589F7765"/>
    <w:rsid w:val="58AED444"/>
    <w:rsid w:val="58BD00C3"/>
    <w:rsid w:val="58BE328F"/>
    <w:rsid w:val="58DDF7B7"/>
    <w:rsid w:val="58DF8945"/>
    <w:rsid w:val="590723CC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A99606"/>
    <w:rsid w:val="59C2D881"/>
    <w:rsid w:val="59CC6C5E"/>
    <w:rsid w:val="59E226E9"/>
    <w:rsid w:val="59E64CFD"/>
    <w:rsid w:val="5A0BFAB2"/>
    <w:rsid w:val="5A2B86AC"/>
    <w:rsid w:val="5A3BCBF1"/>
    <w:rsid w:val="5A6A068E"/>
    <w:rsid w:val="5A7401B0"/>
    <w:rsid w:val="5A946C83"/>
    <w:rsid w:val="5AAF2C3A"/>
    <w:rsid w:val="5AB41963"/>
    <w:rsid w:val="5AB66DF4"/>
    <w:rsid w:val="5AC7F37E"/>
    <w:rsid w:val="5AD8927D"/>
    <w:rsid w:val="5ADFBEA3"/>
    <w:rsid w:val="5AE234A7"/>
    <w:rsid w:val="5AEDC267"/>
    <w:rsid w:val="5B11C09C"/>
    <w:rsid w:val="5B31CC1A"/>
    <w:rsid w:val="5B45C640"/>
    <w:rsid w:val="5B468B73"/>
    <w:rsid w:val="5B486011"/>
    <w:rsid w:val="5B490DF5"/>
    <w:rsid w:val="5B66E389"/>
    <w:rsid w:val="5B6A97CC"/>
    <w:rsid w:val="5B6B089D"/>
    <w:rsid w:val="5B6F3EA9"/>
    <w:rsid w:val="5B767826"/>
    <w:rsid w:val="5B834FEA"/>
    <w:rsid w:val="5B886E52"/>
    <w:rsid w:val="5B8CA99C"/>
    <w:rsid w:val="5B8D7280"/>
    <w:rsid w:val="5B955675"/>
    <w:rsid w:val="5BA4CF4F"/>
    <w:rsid w:val="5BAEB037"/>
    <w:rsid w:val="5BB3F659"/>
    <w:rsid w:val="5BC0D383"/>
    <w:rsid w:val="5BD265F6"/>
    <w:rsid w:val="5BD44212"/>
    <w:rsid w:val="5BE6FE76"/>
    <w:rsid w:val="5BF57573"/>
    <w:rsid w:val="5BFF3B65"/>
    <w:rsid w:val="5C034252"/>
    <w:rsid w:val="5C035064"/>
    <w:rsid w:val="5C035064"/>
    <w:rsid w:val="5C099133"/>
    <w:rsid w:val="5C0C3A87"/>
    <w:rsid w:val="5C18B3D3"/>
    <w:rsid w:val="5C21E1FE"/>
    <w:rsid w:val="5C220AF9"/>
    <w:rsid w:val="5C26011E"/>
    <w:rsid w:val="5C433E7A"/>
    <w:rsid w:val="5C4915E6"/>
    <w:rsid w:val="5C622478"/>
    <w:rsid w:val="5C682C21"/>
    <w:rsid w:val="5C83EE98"/>
    <w:rsid w:val="5C8A3117"/>
    <w:rsid w:val="5C8A58A9"/>
    <w:rsid w:val="5C8D17F4"/>
    <w:rsid w:val="5C927058"/>
    <w:rsid w:val="5CAC007F"/>
    <w:rsid w:val="5CB08798"/>
    <w:rsid w:val="5CD4CFF0"/>
    <w:rsid w:val="5CDB3262"/>
    <w:rsid w:val="5CDE42FA"/>
    <w:rsid w:val="5CE0C2BF"/>
    <w:rsid w:val="5D082446"/>
    <w:rsid w:val="5D2A1E5A"/>
    <w:rsid w:val="5D5124E2"/>
    <w:rsid w:val="5D69B392"/>
    <w:rsid w:val="5D6F806E"/>
    <w:rsid w:val="5D715C4F"/>
    <w:rsid w:val="5D7EE814"/>
    <w:rsid w:val="5D931E9F"/>
    <w:rsid w:val="5DA5C10B"/>
    <w:rsid w:val="5DBD871C"/>
    <w:rsid w:val="5DDBFD19"/>
    <w:rsid w:val="5DF0959F"/>
    <w:rsid w:val="5DFF8576"/>
    <w:rsid w:val="5E274F6D"/>
    <w:rsid w:val="5E30A5CB"/>
    <w:rsid w:val="5E41CEA9"/>
    <w:rsid w:val="5E4A9030"/>
    <w:rsid w:val="5E8A41DD"/>
    <w:rsid w:val="5E9C2F51"/>
    <w:rsid w:val="5EA51552"/>
    <w:rsid w:val="5EBC6441"/>
    <w:rsid w:val="5EBFD017"/>
    <w:rsid w:val="5EC8E8E9"/>
    <w:rsid w:val="5EC961C4"/>
    <w:rsid w:val="5ED657C0"/>
    <w:rsid w:val="5EDCED8F"/>
    <w:rsid w:val="5EEA35D2"/>
    <w:rsid w:val="5EEA96FB"/>
    <w:rsid w:val="5EFB2A54"/>
    <w:rsid w:val="5F028F2F"/>
    <w:rsid w:val="5F0353F9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9FEDD9"/>
    <w:rsid w:val="5FA9B91A"/>
    <w:rsid w:val="5FC078DD"/>
    <w:rsid w:val="5FD6CE80"/>
    <w:rsid w:val="5FDB21CE"/>
    <w:rsid w:val="5FE22DB0"/>
    <w:rsid w:val="5FE5B42C"/>
    <w:rsid w:val="5FFD327A"/>
    <w:rsid w:val="6012CA04"/>
    <w:rsid w:val="601D1626"/>
    <w:rsid w:val="602CC803"/>
    <w:rsid w:val="60491B48"/>
    <w:rsid w:val="604A1618"/>
    <w:rsid w:val="60608D65"/>
    <w:rsid w:val="60608D65"/>
    <w:rsid w:val="606AE79F"/>
    <w:rsid w:val="6076A66C"/>
    <w:rsid w:val="608E4FE2"/>
    <w:rsid w:val="60932BD8"/>
    <w:rsid w:val="6093976C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074CC"/>
    <w:rsid w:val="6111AA61"/>
    <w:rsid w:val="6112561F"/>
    <w:rsid w:val="61245B68"/>
    <w:rsid w:val="61264ECF"/>
    <w:rsid w:val="61434E26"/>
    <w:rsid w:val="61590F9A"/>
    <w:rsid w:val="6165F607"/>
    <w:rsid w:val="617A947C"/>
    <w:rsid w:val="61907DDC"/>
    <w:rsid w:val="61930370"/>
    <w:rsid w:val="61982C77"/>
    <w:rsid w:val="619B297E"/>
    <w:rsid w:val="619EBE7A"/>
    <w:rsid w:val="61A2174D"/>
    <w:rsid w:val="61AF5401"/>
    <w:rsid w:val="61B04AE8"/>
    <w:rsid w:val="61BA1993"/>
    <w:rsid w:val="61BFBDFB"/>
    <w:rsid w:val="61CABAB2"/>
    <w:rsid w:val="61D0F9ED"/>
    <w:rsid w:val="61D1B4C4"/>
    <w:rsid w:val="61DC5590"/>
    <w:rsid w:val="61DEF0A9"/>
    <w:rsid w:val="61E2D81E"/>
    <w:rsid w:val="61E46900"/>
    <w:rsid w:val="61EC9955"/>
    <w:rsid w:val="61F0E112"/>
    <w:rsid w:val="61F342A1"/>
    <w:rsid w:val="61F8C115"/>
    <w:rsid w:val="621BD9AC"/>
    <w:rsid w:val="621F6424"/>
    <w:rsid w:val="6221D1DA"/>
    <w:rsid w:val="6227E45A"/>
    <w:rsid w:val="62393DF9"/>
    <w:rsid w:val="6245FBC6"/>
    <w:rsid w:val="624D1A43"/>
    <w:rsid w:val="624DA5D3"/>
    <w:rsid w:val="625EDA9B"/>
    <w:rsid w:val="625FF77B"/>
    <w:rsid w:val="62792E7F"/>
    <w:rsid w:val="62873378"/>
    <w:rsid w:val="62880180"/>
    <w:rsid w:val="628DFE5B"/>
    <w:rsid w:val="628E9C2D"/>
    <w:rsid w:val="62A6208B"/>
    <w:rsid w:val="62ADFAFC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6BD641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1F72EF"/>
    <w:rsid w:val="6423D1E1"/>
    <w:rsid w:val="6425B807"/>
    <w:rsid w:val="642991E5"/>
    <w:rsid w:val="642ECBAE"/>
    <w:rsid w:val="64414938"/>
    <w:rsid w:val="6449A2FF"/>
    <w:rsid w:val="644DBBD9"/>
    <w:rsid w:val="64620320"/>
    <w:rsid w:val="648C1BFC"/>
    <w:rsid w:val="649C81EC"/>
    <w:rsid w:val="649E6783"/>
    <w:rsid w:val="64A7CB27"/>
    <w:rsid w:val="64BC1B62"/>
    <w:rsid w:val="64BE54F0"/>
    <w:rsid w:val="64C1534C"/>
    <w:rsid w:val="64C4F0A2"/>
    <w:rsid w:val="64E05577"/>
    <w:rsid w:val="64F1AAC4"/>
    <w:rsid w:val="65176E2A"/>
    <w:rsid w:val="65198113"/>
    <w:rsid w:val="65233A39"/>
    <w:rsid w:val="652A5C28"/>
    <w:rsid w:val="653CF90A"/>
    <w:rsid w:val="653ECA5A"/>
    <w:rsid w:val="6544A6DC"/>
    <w:rsid w:val="655CB69F"/>
    <w:rsid w:val="65611751"/>
    <w:rsid w:val="656707C7"/>
    <w:rsid w:val="657C5152"/>
    <w:rsid w:val="657F775B"/>
    <w:rsid w:val="659D81DC"/>
    <w:rsid w:val="65A8EBD1"/>
    <w:rsid w:val="65AA1442"/>
    <w:rsid w:val="65ACD5D9"/>
    <w:rsid w:val="65B162C2"/>
    <w:rsid w:val="65B901CE"/>
    <w:rsid w:val="65BFA242"/>
    <w:rsid w:val="65C42A7C"/>
    <w:rsid w:val="65C90813"/>
    <w:rsid w:val="65CA9C0F"/>
    <w:rsid w:val="65D04225"/>
    <w:rsid w:val="65D57D53"/>
    <w:rsid w:val="65DF687A"/>
    <w:rsid w:val="660B1EDF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EE3244"/>
    <w:rsid w:val="66F9C64D"/>
    <w:rsid w:val="67067679"/>
    <w:rsid w:val="6708037D"/>
    <w:rsid w:val="674ADC50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7E39339"/>
    <w:rsid w:val="680F1BB3"/>
    <w:rsid w:val="681B5BE4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ABE017"/>
    <w:rsid w:val="68D5FC02"/>
    <w:rsid w:val="68D748E5"/>
    <w:rsid w:val="68E57CBF"/>
    <w:rsid w:val="68EF4E77"/>
    <w:rsid w:val="68FE1E66"/>
    <w:rsid w:val="68FEB561"/>
    <w:rsid w:val="68FF09E0"/>
    <w:rsid w:val="69147259"/>
    <w:rsid w:val="6914F281"/>
    <w:rsid w:val="6924A661"/>
    <w:rsid w:val="693021CA"/>
    <w:rsid w:val="69313008"/>
    <w:rsid w:val="693AF040"/>
    <w:rsid w:val="6956324D"/>
    <w:rsid w:val="6956324D"/>
    <w:rsid w:val="696518D2"/>
    <w:rsid w:val="697241CC"/>
    <w:rsid w:val="697C3F2F"/>
    <w:rsid w:val="697DEF3E"/>
    <w:rsid w:val="69900700"/>
    <w:rsid w:val="69933EFA"/>
    <w:rsid w:val="69B0B2E9"/>
    <w:rsid w:val="69BEE8A5"/>
    <w:rsid w:val="69C396B7"/>
    <w:rsid w:val="69C5C268"/>
    <w:rsid w:val="69C6B058"/>
    <w:rsid w:val="69C7E2B2"/>
    <w:rsid w:val="69D87B0E"/>
    <w:rsid w:val="69F30137"/>
    <w:rsid w:val="6A00C4D4"/>
    <w:rsid w:val="6A127683"/>
    <w:rsid w:val="6A147BC1"/>
    <w:rsid w:val="6A29D7BB"/>
    <w:rsid w:val="6A5217FF"/>
    <w:rsid w:val="6A5BE00C"/>
    <w:rsid w:val="6A776946"/>
    <w:rsid w:val="6A962AE3"/>
    <w:rsid w:val="6AC398DC"/>
    <w:rsid w:val="6AC80034"/>
    <w:rsid w:val="6ACB2B51"/>
    <w:rsid w:val="6AE43CAB"/>
    <w:rsid w:val="6AF6DD99"/>
    <w:rsid w:val="6AF82D34"/>
    <w:rsid w:val="6B0EFDC5"/>
    <w:rsid w:val="6B11BCA0"/>
    <w:rsid w:val="6B14DA50"/>
    <w:rsid w:val="6B323450"/>
    <w:rsid w:val="6B5ACF3E"/>
    <w:rsid w:val="6B84D132"/>
    <w:rsid w:val="6B8610AA"/>
    <w:rsid w:val="6B862E07"/>
    <w:rsid w:val="6B8C699E"/>
    <w:rsid w:val="6BA2BED9"/>
    <w:rsid w:val="6BA9041B"/>
    <w:rsid w:val="6BAFFCA9"/>
    <w:rsid w:val="6BB553ED"/>
    <w:rsid w:val="6BCA3B52"/>
    <w:rsid w:val="6BDE93CC"/>
    <w:rsid w:val="6BDF791F"/>
    <w:rsid w:val="6BE1FDF2"/>
    <w:rsid w:val="6BF41B8F"/>
    <w:rsid w:val="6C0155FF"/>
    <w:rsid w:val="6C0B61C0"/>
    <w:rsid w:val="6C1010FB"/>
    <w:rsid w:val="6C1BFDAA"/>
    <w:rsid w:val="6C317D61"/>
    <w:rsid w:val="6C53E929"/>
    <w:rsid w:val="6C5D9086"/>
    <w:rsid w:val="6C684BD0"/>
    <w:rsid w:val="6C72E27E"/>
    <w:rsid w:val="6C748048"/>
    <w:rsid w:val="6C799186"/>
    <w:rsid w:val="6C79E847"/>
    <w:rsid w:val="6C7DEF67"/>
    <w:rsid w:val="6C85CA3F"/>
    <w:rsid w:val="6C90A122"/>
    <w:rsid w:val="6CB28ED9"/>
    <w:rsid w:val="6CB857E6"/>
    <w:rsid w:val="6CC19BCA"/>
    <w:rsid w:val="6CC76E18"/>
    <w:rsid w:val="6CEF7839"/>
    <w:rsid w:val="6CF5751D"/>
    <w:rsid w:val="6CFA2478"/>
    <w:rsid w:val="6D1F023F"/>
    <w:rsid w:val="6D2853E9"/>
    <w:rsid w:val="6D385DA5"/>
    <w:rsid w:val="6D4AF36F"/>
    <w:rsid w:val="6D56850A"/>
    <w:rsid w:val="6D626A8E"/>
    <w:rsid w:val="6D91D2E0"/>
    <w:rsid w:val="6D938D16"/>
    <w:rsid w:val="6D942A51"/>
    <w:rsid w:val="6D94DC47"/>
    <w:rsid w:val="6D94DC47"/>
    <w:rsid w:val="6DA2E32A"/>
    <w:rsid w:val="6DA2E32A"/>
    <w:rsid w:val="6DAED135"/>
    <w:rsid w:val="6DC1355C"/>
    <w:rsid w:val="6DC4BEBA"/>
    <w:rsid w:val="6DE1736F"/>
    <w:rsid w:val="6DEED885"/>
    <w:rsid w:val="6DEED885"/>
    <w:rsid w:val="6DFA256A"/>
    <w:rsid w:val="6DFC1365"/>
    <w:rsid w:val="6DFCD807"/>
    <w:rsid w:val="6E18B2E2"/>
    <w:rsid w:val="6E76AB13"/>
    <w:rsid w:val="6E7BBAF8"/>
    <w:rsid w:val="6E7CF7D9"/>
    <w:rsid w:val="6E8C4B6F"/>
    <w:rsid w:val="6E9090DD"/>
    <w:rsid w:val="6E9348DB"/>
    <w:rsid w:val="6E977EF5"/>
    <w:rsid w:val="6E9C4C4F"/>
    <w:rsid w:val="6EA1B4D3"/>
    <w:rsid w:val="6EA27181"/>
    <w:rsid w:val="6EAC449E"/>
    <w:rsid w:val="6EBAD2A0"/>
    <w:rsid w:val="6ECD86D1"/>
    <w:rsid w:val="6EE22DFE"/>
    <w:rsid w:val="6F11CC73"/>
    <w:rsid w:val="6F14FA82"/>
    <w:rsid w:val="6F14FA82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255AB"/>
    <w:rsid w:val="6F8A0E3F"/>
    <w:rsid w:val="6F96D994"/>
    <w:rsid w:val="6F96DDC8"/>
    <w:rsid w:val="6F99471C"/>
    <w:rsid w:val="6F9CACC2"/>
    <w:rsid w:val="6FCB764A"/>
    <w:rsid w:val="6FDBF180"/>
    <w:rsid w:val="6FDBF180"/>
    <w:rsid w:val="6FED5A6F"/>
    <w:rsid w:val="70027493"/>
    <w:rsid w:val="70079751"/>
    <w:rsid w:val="700C9CD0"/>
    <w:rsid w:val="7010F6BE"/>
    <w:rsid w:val="70134DAE"/>
    <w:rsid w:val="701D0D5B"/>
    <w:rsid w:val="70396610"/>
    <w:rsid w:val="703B83E4"/>
    <w:rsid w:val="7049A911"/>
    <w:rsid w:val="704D2757"/>
    <w:rsid w:val="7062CDF6"/>
    <w:rsid w:val="706D3CE4"/>
    <w:rsid w:val="708526ED"/>
    <w:rsid w:val="709904CB"/>
    <w:rsid w:val="70A0DD90"/>
    <w:rsid w:val="70DE65D0"/>
    <w:rsid w:val="70E35E41"/>
    <w:rsid w:val="70EF859E"/>
    <w:rsid w:val="70F300D4"/>
    <w:rsid w:val="7109D639"/>
    <w:rsid w:val="71126F4E"/>
    <w:rsid w:val="7132A9F5"/>
    <w:rsid w:val="7160A023"/>
    <w:rsid w:val="7164CA21"/>
    <w:rsid w:val="71777CF7"/>
    <w:rsid w:val="719E7A14"/>
    <w:rsid w:val="71A1501F"/>
    <w:rsid w:val="71B83F66"/>
    <w:rsid w:val="71C633E1"/>
    <w:rsid w:val="71CF913A"/>
    <w:rsid w:val="71D102F6"/>
    <w:rsid w:val="71DF9DCA"/>
    <w:rsid w:val="71EF9C1B"/>
    <w:rsid w:val="7200EA80"/>
    <w:rsid w:val="721AC899"/>
    <w:rsid w:val="722ACB69"/>
    <w:rsid w:val="72363B61"/>
    <w:rsid w:val="723C0399"/>
    <w:rsid w:val="7246FE9B"/>
    <w:rsid w:val="72679B74"/>
    <w:rsid w:val="727E8F46"/>
    <w:rsid w:val="728E908F"/>
    <w:rsid w:val="7294D394"/>
    <w:rsid w:val="729A0C90"/>
    <w:rsid w:val="729ADD20"/>
    <w:rsid w:val="72A80179"/>
    <w:rsid w:val="72AB9212"/>
    <w:rsid w:val="72BF6030"/>
    <w:rsid w:val="72C1AF01"/>
    <w:rsid w:val="72C46058"/>
    <w:rsid w:val="72CEFA65"/>
    <w:rsid w:val="72D2671D"/>
    <w:rsid w:val="72D6544D"/>
    <w:rsid w:val="72EDB35E"/>
    <w:rsid w:val="72EFD493"/>
    <w:rsid w:val="72F4CEFA"/>
    <w:rsid w:val="72F80610"/>
    <w:rsid w:val="7303E63F"/>
    <w:rsid w:val="730DA97A"/>
    <w:rsid w:val="730F925E"/>
    <w:rsid w:val="7315FB75"/>
    <w:rsid w:val="733177F0"/>
    <w:rsid w:val="73578013"/>
    <w:rsid w:val="73706186"/>
    <w:rsid w:val="737988BF"/>
    <w:rsid w:val="737D4657"/>
    <w:rsid w:val="73857347"/>
    <w:rsid w:val="73963741"/>
    <w:rsid w:val="73ADF6F2"/>
    <w:rsid w:val="73B0E08B"/>
    <w:rsid w:val="73B7A83E"/>
    <w:rsid w:val="73C015A6"/>
    <w:rsid w:val="73CDBD3C"/>
    <w:rsid w:val="73D27EB3"/>
    <w:rsid w:val="73D977D5"/>
    <w:rsid w:val="73E41F53"/>
    <w:rsid w:val="7407E53A"/>
    <w:rsid w:val="74283CBC"/>
    <w:rsid w:val="742C5011"/>
    <w:rsid w:val="745D7F62"/>
    <w:rsid w:val="746943FB"/>
    <w:rsid w:val="746C5F2E"/>
    <w:rsid w:val="747040A0"/>
    <w:rsid w:val="7483606B"/>
    <w:rsid w:val="74885545"/>
    <w:rsid w:val="74885545"/>
    <w:rsid w:val="748B1B2B"/>
    <w:rsid w:val="74A33A93"/>
    <w:rsid w:val="74A87D71"/>
    <w:rsid w:val="74BE6BCD"/>
    <w:rsid w:val="74E84D0E"/>
    <w:rsid w:val="74E8B584"/>
    <w:rsid w:val="74FB8171"/>
    <w:rsid w:val="7503C6D1"/>
    <w:rsid w:val="7513818D"/>
    <w:rsid w:val="75144AFE"/>
    <w:rsid w:val="75188874"/>
    <w:rsid w:val="751BA650"/>
    <w:rsid w:val="753207A2"/>
    <w:rsid w:val="7536D7A0"/>
    <w:rsid w:val="753D3AB3"/>
    <w:rsid w:val="7556F54A"/>
    <w:rsid w:val="7578BD81"/>
    <w:rsid w:val="757DF294"/>
    <w:rsid w:val="75846F5B"/>
    <w:rsid w:val="759D1A99"/>
    <w:rsid w:val="75C6D570"/>
    <w:rsid w:val="75E041CF"/>
    <w:rsid w:val="75E32639"/>
    <w:rsid w:val="75E5BCFE"/>
    <w:rsid w:val="76037777"/>
    <w:rsid w:val="7609BDB2"/>
    <w:rsid w:val="7610A9DC"/>
    <w:rsid w:val="761EEEAA"/>
    <w:rsid w:val="76218F38"/>
    <w:rsid w:val="7633DD65"/>
    <w:rsid w:val="764057E0"/>
    <w:rsid w:val="766DD84D"/>
    <w:rsid w:val="76759D86"/>
    <w:rsid w:val="7676C293"/>
    <w:rsid w:val="7685EA2F"/>
    <w:rsid w:val="768FD527"/>
    <w:rsid w:val="76906EEF"/>
    <w:rsid w:val="76946B26"/>
    <w:rsid w:val="76997FDA"/>
    <w:rsid w:val="76A1E4A8"/>
    <w:rsid w:val="76A527AE"/>
    <w:rsid w:val="76A69D1B"/>
    <w:rsid w:val="76ABEFEE"/>
    <w:rsid w:val="76B24ADC"/>
    <w:rsid w:val="76BAD394"/>
    <w:rsid w:val="76BAD394"/>
    <w:rsid w:val="76BBB38D"/>
    <w:rsid w:val="76BBFE08"/>
    <w:rsid w:val="76C2A5C9"/>
    <w:rsid w:val="76D0946A"/>
    <w:rsid w:val="76D742ED"/>
    <w:rsid w:val="76E809F3"/>
    <w:rsid w:val="76E8C33E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CADB6"/>
    <w:rsid w:val="77ACADB6"/>
    <w:rsid w:val="77AE3CEE"/>
    <w:rsid w:val="77BBB99D"/>
    <w:rsid w:val="77BBB99D"/>
    <w:rsid w:val="77C0688F"/>
    <w:rsid w:val="77CA911C"/>
    <w:rsid w:val="77CDBA93"/>
    <w:rsid w:val="77D8AD5B"/>
    <w:rsid w:val="77F7E3C7"/>
    <w:rsid w:val="7815F1F0"/>
    <w:rsid w:val="781C094B"/>
    <w:rsid w:val="78AB180F"/>
    <w:rsid w:val="78AB180F"/>
    <w:rsid w:val="78B96A61"/>
    <w:rsid w:val="78C53C14"/>
    <w:rsid w:val="78F0A59F"/>
    <w:rsid w:val="78FC215F"/>
    <w:rsid w:val="7908B376"/>
    <w:rsid w:val="791DB66C"/>
    <w:rsid w:val="79375432"/>
    <w:rsid w:val="7944A6F1"/>
    <w:rsid w:val="794A0D4F"/>
    <w:rsid w:val="79524876"/>
    <w:rsid w:val="79713B43"/>
    <w:rsid w:val="797CF7F4"/>
    <w:rsid w:val="79845161"/>
    <w:rsid w:val="798B9EBD"/>
    <w:rsid w:val="798FC2AE"/>
    <w:rsid w:val="799958A7"/>
    <w:rsid w:val="799B8CE4"/>
    <w:rsid w:val="799D20E6"/>
    <w:rsid w:val="79B6CEBA"/>
    <w:rsid w:val="79D76252"/>
    <w:rsid w:val="79E376AC"/>
    <w:rsid w:val="79F38746"/>
    <w:rsid w:val="79F8D9D4"/>
    <w:rsid w:val="7A115442"/>
    <w:rsid w:val="7A35954B"/>
    <w:rsid w:val="7A47E843"/>
    <w:rsid w:val="7A4BD5DD"/>
    <w:rsid w:val="7A4E6785"/>
    <w:rsid w:val="7A543493"/>
    <w:rsid w:val="7A6D2B0B"/>
    <w:rsid w:val="7A7C07C0"/>
    <w:rsid w:val="7A837232"/>
    <w:rsid w:val="7A85F308"/>
    <w:rsid w:val="7A9F8263"/>
    <w:rsid w:val="7AAB1959"/>
    <w:rsid w:val="7AAE9BF1"/>
    <w:rsid w:val="7AB1E683"/>
    <w:rsid w:val="7ACEFB91"/>
    <w:rsid w:val="7AD0CF6B"/>
    <w:rsid w:val="7AE4401F"/>
    <w:rsid w:val="7AE5DDB0"/>
    <w:rsid w:val="7B27A323"/>
    <w:rsid w:val="7B434362"/>
    <w:rsid w:val="7B46C1B6"/>
    <w:rsid w:val="7B57380F"/>
    <w:rsid w:val="7B583011"/>
    <w:rsid w:val="7B5B19BB"/>
    <w:rsid w:val="7B67EC61"/>
    <w:rsid w:val="7B686AE4"/>
    <w:rsid w:val="7B7B05EE"/>
    <w:rsid w:val="7B7DC397"/>
    <w:rsid w:val="7B7E2E65"/>
    <w:rsid w:val="7B842BD4"/>
    <w:rsid w:val="7B8C904B"/>
    <w:rsid w:val="7B8ECB92"/>
    <w:rsid w:val="7B9E8928"/>
    <w:rsid w:val="7BA765CE"/>
    <w:rsid w:val="7BB5ED1C"/>
    <w:rsid w:val="7BB8C032"/>
    <w:rsid w:val="7BC64652"/>
    <w:rsid w:val="7BCC5C50"/>
    <w:rsid w:val="7BD8E176"/>
    <w:rsid w:val="7C1239D6"/>
    <w:rsid w:val="7C1B6087"/>
    <w:rsid w:val="7C24D607"/>
    <w:rsid w:val="7C33EFF9"/>
    <w:rsid w:val="7C3428AB"/>
    <w:rsid w:val="7C48636C"/>
    <w:rsid w:val="7C587BFC"/>
    <w:rsid w:val="7C60E72C"/>
    <w:rsid w:val="7C6325E4"/>
    <w:rsid w:val="7C6BDA85"/>
    <w:rsid w:val="7C70332B"/>
    <w:rsid w:val="7C73F636"/>
    <w:rsid w:val="7C7C3B37"/>
    <w:rsid w:val="7C7D07E1"/>
    <w:rsid w:val="7C81AE11"/>
    <w:rsid w:val="7C8610CF"/>
    <w:rsid w:val="7CAA3CC9"/>
    <w:rsid w:val="7CAA4E33"/>
    <w:rsid w:val="7CAC3DDA"/>
    <w:rsid w:val="7CAD162B"/>
    <w:rsid w:val="7CC13C76"/>
    <w:rsid w:val="7CD04F48"/>
    <w:rsid w:val="7CD4EA55"/>
    <w:rsid w:val="7CDF955F"/>
    <w:rsid w:val="7CEBDC34"/>
    <w:rsid w:val="7D04DA67"/>
    <w:rsid w:val="7D09697E"/>
    <w:rsid w:val="7D0AA066"/>
    <w:rsid w:val="7D1C5B35"/>
    <w:rsid w:val="7D212D1E"/>
    <w:rsid w:val="7D274636"/>
    <w:rsid w:val="7D295DA3"/>
    <w:rsid w:val="7D5B142D"/>
    <w:rsid w:val="7D6B8EAC"/>
    <w:rsid w:val="7D86A67C"/>
    <w:rsid w:val="7D8A9703"/>
    <w:rsid w:val="7D8CB966"/>
    <w:rsid w:val="7DA5629A"/>
    <w:rsid w:val="7DA80D35"/>
    <w:rsid w:val="7DC8CF8E"/>
    <w:rsid w:val="7DCB4247"/>
    <w:rsid w:val="7DE0AC37"/>
    <w:rsid w:val="7DE8780D"/>
    <w:rsid w:val="7DFD29D4"/>
    <w:rsid w:val="7DFDF1DD"/>
    <w:rsid w:val="7E04CC92"/>
    <w:rsid w:val="7E0A43D0"/>
    <w:rsid w:val="7E143CAE"/>
    <w:rsid w:val="7E155D20"/>
    <w:rsid w:val="7E1D1CE9"/>
    <w:rsid w:val="7E1D7E72"/>
    <w:rsid w:val="7E1E108B"/>
    <w:rsid w:val="7E241FB7"/>
    <w:rsid w:val="7E3074D1"/>
    <w:rsid w:val="7E412173"/>
    <w:rsid w:val="7E433FA7"/>
    <w:rsid w:val="7E5237BB"/>
    <w:rsid w:val="7E7C1B66"/>
    <w:rsid w:val="7E8FF6B1"/>
    <w:rsid w:val="7E90FB57"/>
    <w:rsid w:val="7EA9A643"/>
    <w:rsid w:val="7EACA24D"/>
    <w:rsid w:val="7EB76503"/>
    <w:rsid w:val="7EC8A460"/>
    <w:rsid w:val="7EC9B513"/>
    <w:rsid w:val="7EE063EA"/>
    <w:rsid w:val="7EE2CBB7"/>
    <w:rsid w:val="7EF5ECAA"/>
    <w:rsid w:val="7F0C7CD4"/>
    <w:rsid w:val="7F10DF30"/>
    <w:rsid w:val="7F1A1B92"/>
    <w:rsid w:val="7F21AC42"/>
    <w:rsid w:val="7F24ECF4"/>
    <w:rsid w:val="7F2DDB47"/>
    <w:rsid w:val="7F39F687"/>
    <w:rsid w:val="7F3FDD2F"/>
    <w:rsid w:val="7F474382"/>
    <w:rsid w:val="7F4A4E23"/>
    <w:rsid w:val="7F4C7E05"/>
    <w:rsid w:val="7F600572"/>
    <w:rsid w:val="7F711AFD"/>
    <w:rsid w:val="7F7AF727"/>
    <w:rsid w:val="7F800D8F"/>
    <w:rsid w:val="7F80983D"/>
    <w:rsid w:val="7F80EC3A"/>
    <w:rsid w:val="7F80EC3A"/>
    <w:rsid w:val="7F9586B3"/>
    <w:rsid w:val="7F9B1958"/>
    <w:rsid w:val="7F9F2201"/>
    <w:rsid w:val="7FA0B5ED"/>
    <w:rsid w:val="7FA36541"/>
    <w:rsid w:val="7FAD454B"/>
    <w:rsid w:val="7FBA1059"/>
    <w:rsid w:val="7FFD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099719065/?eBP=NON_CHARGEABLE_CHANNEL&amp;refId=Lzo2CzK%2B%2BvDWcvhLg1bCIw%3D%3D&amp;trackingId=dyUiHl18DQiKNuEZ%2F7JF7Q%3D%3D&amp;trk=flagship3_search_srp_jobs" TargetMode="External" Id="R7f94df3f7816483f" /><Relationship Type="http://schemas.openxmlformats.org/officeDocument/2006/relationships/hyperlink" Target="https://www.linkedin.com/jobs/view/4172582575/?alternateChannel=search&amp;refId=364a18dc-8efd-41fc-aae8-b3ef73799e5a&amp;trackingId=GJYA6l%2FHTPihu818q%2BNk5g%3D%3D" TargetMode="External" Id="R93200d39ad724b96" /><Relationship Type="http://schemas.openxmlformats.org/officeDocument/2006/relationships/hyperlink" Target="https://www.linkedin.com/jobs/view/4181430467/?alternateChannel=search&amp;refId=364a18dc-8efd-41fc-aae8-b3ef73799e5a&amp;trackingId=UvlvLaLRT6qU2qRKSEUUbQ%3D%3D" TargetMode="External" Id="R251d56cde6444146" /><Relationship Type="http://schemas.openxmlformats.org/officeDocument/2006/relationships/hyperlink" Target="https://www.linkedin.com/company/big-league-food-company/life" TargetMode="External" Id="R622ef5c7c1b04ef0" /><Relationship Type="http://schemas.openxmlformats.org/officeDocument/2006/relationships/hyperlink" Target="https://www.linkedin.com/jobs/search/?currentJobId=4181430467&amp;keywords=internship%20ontario&amp;origin=BLENDED_SEARCH_RESULT_NAVIGATION_JOB_CARD&amp;originToLandingJobPostings=4172582575%2C4181430467%2C4182967104" TargetMode="External" Id="R33e9a1b5c55e452a" /><Relationship Type="http://schemas.openxmlformats.org/officeDocument/2006/relationships/hyperlink" Target="https://www.linkedin.com/company/bank-of-montreal/life" TargetMode="External" Id="R62ed7f2aa967489c" /><Relationship Type="http://schemas.openxmlformats.org/officeDocument/2006/relationships/hyperlink" Target="https://www.linkedin.com/jobs/view/4182967104/?eBP=NON_CHARGEABLE_CHANNEL&amp;refId=LpoGIP3%2FIADkGwotUvPyIQ%3D%3D&amp;trackingId=UjCU4s%2FsZcrixQyXBpoAEQ%3D%3D&amp;trk=flagship3_search_srp_jobs" TargetMode="External" Id="R0a54b02f84334856" /><Relationship Type="http://schemas.openxmlformats.org/officeDocument/2006/relationships/hyperlink" Target="https://www.linkedin.com/company/barclays-bank/life" TargetMode="External" Id="R186f78f2cf0f4df0" /><Relationship Type="http://schemas.openxmlformats.org/officeDocument/2006/relationships/hyperlink" Target="https://www.linkedin.com/jobs/view/4118842760/?eBP=NON_CHARGEABLE_CHANNEL&amp;refId=LpoGIP3%2FIADkGwotUvPyIQ%3D%3D&amp;trackingId=7nxYI4jDmmmPoGLTmN8KBg%3D%3D&amp;trk=flagship3_search_srp_jobs" TargetMode="External" Id="R595f9c5f95f14902" /><Relationship Type="http://schemas.openxmlformats.org/officeDocument/2006/relationships/hyperlink" Target="https://www.linkedin.com/jobs/view/4145353656/?eBP=NON_CHARGEABLE_CHANNEL&amp;refId=LpoGIP3%2FIADkGwotUvPyIQ%3D%3D&amp;trackingId=zMPS6%2FeXCiaLisOyj2cYjg%3D%3D&amp;trk=flagship3_search_srp_jobs" TargetMode="External" Id="R5223e117cd954df8" /><Relationship Type="http://schemas.openxmlformats.org/officeDocument/2006/relationships/hyperlink" Target="https://www.linkedin.com/jobs/view/4181430467/?alternateChannel=search&amp;refId=364a18dc-8efd-41fc-aae8-b3ef73799e5a&amp;trackingId=UvlvLaLRT6qU2qRKSEUUbQ%3D%3D" TargetMode="External" Id="R528e04312a574a7e" /><Relationship Type="http://schemas.openxmlformats.org/officeDocument/2006/relationships/hyperlink" Target="https://www.linkedin.com/jobs/search/?currentJobId=4181430467&amp;keywords=internship%20ontario&amp;origin=BLENDED_SEARCH_RESULT_NAVIGATION_JOB_CARD&amp;originToLandingJobPostings=4172582575%2C4181430467%2C4182967104" TargetMode="External" Id="Rfd87ef6570834db5" /><Relationship Type="http://schemas.openxmlformats.org/officeDocument/2006/relationships/hyperlink" Target="https://www.linkedin.com/company/metrolinx/life" TargetMode="External" Id="R5585952c667f4cd9" /><Relationship Type="http://schemas.openxmlformats.org/officeDocument/2006/relationships/hyperlink" Target="https://www.linkedin.com/jobs/view/4180046954/?eBP=NON_CHARGEABLE_CHANNEL&amp;refId=LpoGIP3%2FIADkGwotUvPyIQ%3D%3D&amp;trackingId=OV0QXDYhVOYvK%2BAurElqFA%3D%3D&amp;trk=flagship3_search_srp_jobs" TargetMode="External" Id="R044e9d6f5bbc42f2" /><Relationship Type="http://schemas.openxmlformats.org/officeDocument/2006/relationships/hyperlink" Target="https://www.linkedin.com/company/victoria-solutions/life" TargetMode="External" Id="R66d0ff26a86648c3" /><Relationship Type="http://schemas.openxmlformats.org/officeDocument/2006/relationships/hyperlink" Target="https://www.linkedin.com/jobs/view/4186923453/?eBP=NON_CHARGEABLE_CHANNEL&amp;refId=LpoGIP3%2FIADkGwotUvPyIQ%3D%3D&amp;trackingId=GpvSzitct7XhGm05%2B%2FaRFg%3D%3D&amp;trk=flagship3_search_srp_jobs" TargetMode="External" Id="R27188f0ea5084aa6" /><Relationship Type="http://schemas.openxmlformats.org/officeDocument/2006/relationships/hyperlink" Target="https://www.linkedin.com/company/teambgo/life" TargetMode="External" Id="R5839af361d064d1b" /><Relationship Type="http://schemas.openxmlformats.org/officeDocument/2006/relationships/hyperlink" Target="https://www.linkedin.com/company/mackenzie-investments/life" TargetMode="External" Id="R2deb676302c141cf" /><Relationship Type="http://schemas.openxmlformats.org/officeDocument/2006/relationships/hyperlink" Target="https://www.linkedin.com/jobs/view/4151347411/?eBP=NON_CHARGEABLE_CHANNEL&amp;refId=JG%2BKoqQZKsas11EmlvPKUw%3D%3D&amp;trackingId=eLFdyVU2dymSvPafIkKqsw%3D%3D&amp;trk=flagship3_search_srp_jobs" TargetMode="External" Id="Rac021bd609914e46" /><Relationship Type="http://schemas.openxmlformats.org/officeDocument/2006/relationships/hyperlink" Target="https://www.linkedin.com/company/mackenzie-investments/life" TargetMode="External" Id="R46080cc27c0747cf" /><Relationship Type="http://schemas.openxmlformats.org/officeDocument/2006/relationships/hyperlink" Target="https://www.linkedin.com/jobs/view/4172338747/?eBP=NON_CHARGEABLE_CHANNEL&amp;refId=JG%2BKoqQZKsas11EmlvPKUw%3D%3D&amp;trackingId=ylxuZoa9iLET56sSeyCmIg%3D%3D&amp;trk=flagship3_search_srp_jobs" TargetMode="External" Id="Rd4a12497853d43ac" /><Relationship Type="http://schemas.openxmlformats.org/officeDocument/2006/relationships/hyperlink" Target="https://www.linkedin.com/company/mackenzie-investments/life" TargetMode="External" Id="R43584c4d40c247ca" /><Relationship Type="http://schemas.openxmlformats.org/officeDocument/2006/relationships/hyperlink" Target="https://www.linkedin.com/jobs/view/4131332999/?eBP=NON_CHARGEABLE_CHANNEL&amp;refId=JG%2BKoqQZKsas11EmlvPKUw%3D%3D&amp;trackingId=GosQsYQGxtt8PYUi44lWUQ%3D%3D&amp;trk=flagship3_search_srp_jobs" TargetMode="External" Id="R43d1c2e7fbf84ae1" /><Relationship Type="http://schemas.openxmlformats.org/officeDocument/2006/relationships/hyperlink" Target="https://www.linkedin.com/company/banquenationaleducanada/life" TargetMode="External" Id="Raab748c7ae5d4429" /><Relationship Type="http://schemas.openxmlformats.org/officeDocument/2006/relationships/hyperlink" Target="https://www.linkedin.com/jobs/view/4177584462/?eBP=NON_CHARGEABLE_CHANNEL&amp;refId=VIbraUejeVybd5vASdk4Zg%3D%3D&amp;trackingId=oMBe8HwoXYHWtv7%2FW25PzQ%3D%3D&amp;trk=flagship3_search_srp_jobs" TargetMode="External" Id="R6f999d24ec554d9b" /><Relationship Type="http://schemas.openxmlformats.org/officeDocument/2006/relationships/hyperlink" Target="https://www.linkedin.com/company/banquenationaleducanada/life" TargetMode="External" Id="Rce584c94c32e4be0" /><Relationship Type="http://schemas.openxmlformats.org/officeDocument/2006/relationships/hyperlink" Target="https://www.linkedin.com/jobs/view/4175510803/?eBP=NON_CHARGEABLE_CHANNEL&amp;refId=VIbraUejeVybd5vASdk4Zg%3D%3D&amp;trackingId=Qn0B5aHgZX4pRfLRVHwrXw%3D%3D&amp;trk=flagship3_search_srp_jobs" TargetMode="External" Id="R85f02e73dd014422" /><Relationship Type="http://schemas.openxmlformats.org/officeDocument/2006/relationships/hyperlink" Target="https://www.linkedin.com/company/banquenationaleducanada/life" TargetMode="External" Id="R61476d38e6ff430b" /><Relationship Type="http://schemas.openxmlformats.org/officeDocument/2006/relationships/hyperlink" Target="https://www.linkedin.com/jobs/view/4164137435/?eBP=NON_CHARGEABLE_CHANNEL&amp;refId=VIbraUejeVybd5vASdk4Zg%3D%3D&amp;trackingId=j0Rg%2Bt7A3FDf5JO3X51d1Q%3D%3D&amp;trk=flagship3_search_srp_jobs" TargetMode="External" Id="R961733dc2b83400d" /><Relationship Type="http://schemas.openxmlformats.org/officeDocument/2006/relationships/hyperlink" Target="https://www.linkedin.com/company/banquenationaleducanada/life" TargetMode="External" Id="Red870a13139d4040" /><Relationship Type="http://schemas.openxmlformats.org/officeDocument/2006/relationships/hyperlink" Target="https://www.linkedin.com/jobs/view/4164135945/?eBP=NON_CHARGEABLE_CHANNEL&amp;refId=VIbraUejeVybd5vASdk4Zg%3D%3D&amp;trackingId=xNLx1ThuM9DVx22RK%2BYUrQ%3D%3D&amp;trk=flagship3_search_srp_jobs" TargetMode="External" Id="Rdb79c67b38dc4e65" /><Relationship Type="http://schemas.openxmlformats.org/officeDocument/2006/relationships/hyperlink" Target="https://www.linkedin.com/company/banquenationaleducanada/life" TargetMode="External" Id="R0895e64068614467" /><Relationship Type="http://schemas.openxmlformats.org/officeDocument/2006/relationships/hyperlink" Target="https://www.linkedin.com/jobs/view/4178537183/?eBP=NON_CHARGEABLE_CHANNEL&amp;refId=VIbraUejeVybd5vASdk4Zg%3D%3D&amp;trackingId=fHMpYkX5QQCd0YDbI4U8eg%3D%3D&amp;trk=flagship3_search_srp_jobs" TargetMode="External" Id="R8871984721c04c04" /><Relationship Type="http://schemas.openxmlformats.org/officeDocument/2006/relationships/hyperlink" Target="https://www.linkedin.com/company/scotiabank/life" TargetMode="External" Id="R78db596647b943d1" /><Relationship Type="http://schemas.openxmlformats.org/officeDocument/2006/relationships/hyperlink" Target="https://www.linkedin.com/jobs/view/4158890874/?alternateChannel=search&amp;refId=O8X7a8C0S0rMccQjAlMy7g%3D%3D&amp;trackingId=ZC9lLGzDFuJezA8R57Xvuw%3D%3D" TargetMode="External" Id="R4cfa24a7f8d54405" /><Relationship Type="http://schemas.openxmlformats.org/officeDocument/2006/relationships/hyperlink" Target="https://www.linkedin.com/company/scotiabank/life" TargetMode="External" Id="R8de0e0cc35ee47dc" /><Relationship Type="http://schemas.openxmlformats.org/officeDocument/2006/relationships/hyperlink" Target="https://www.linkedin.com/jobs/view/4170511987/?eBP=NON_CHARGEABLE_CHANNEL&amp;refId=sbHlBjDSdvNZpJd4OynT8w%3D%3D&amp;trackingId=MFv0oWwnHm%2BlLgSRu0wADw%3D%3D&amp;trk=flagship3_search_srp_jobs" TargetMode="External" Id="Rd905d57557814cde" /><Relationship Type="http://schemas.openxmlformats.org/officeDocument/2006/relationships/hyperlink" Target="https://www.linkedin.com/company/scotiabank/life" TargetMode="External" Id="Reed44766821d4c1f" /><Relationship Type="http://schemas.openxmlformats.org/officeDocument/2006/relationships/hyperlink" Target="https://www.linkedin.com/jobs/view/4149295773/?eBP=NON_CHARGEABLE_CHANNEL&amp;refId=sbHlBjDSdvNZpJd4OynT8w%3D%3D&amp;trackingId=30Cgzq7UT0Qzk8Upzrbwlw%3D%3D&amp;trk=flagship3_search_srp_jobs" TargetMode="External" Id="R40c2ca2f46e94380" /><Relationship Type="http://schemas.openxmlformats.org/officeDocument/2006/relationships/hyperlink" Target="https://www.linkedin.com/company/scotiabank/life" TargetMode="External" Id="Rddbe95c5cf144950" /><Relationship Type="http://schemas.openxmlformats.org/officeDocument/2006/relationships/hyperlink" Target="https://www.linkedin.com/jobs/view/4180598741/?eBP=NON_CHARGEABLE_CHANNEL&amp;refId=sbHlBjDSdvNZpJd4OynT8w%3D%3D&amp;trackingId=DR66YY%2Bv9pFREHOs2jbhfA%3D%3D&amp;trk=flagship3_search_srp_jobs" TargetMode="External" Id="R22f1f5893200409c" /><Relationship Type="http://schemas.openxmlformats.org/officeDocument/2006/relationships/hyperlink" Target="https://www.linkedin.com/company/scotiabank/life" TargetMode="External" Id="R4120b99fb25c4ed0" /><Relationship Type="http://schemas.openxmlformats.org/officeDocument/2006/relationships/hyperlink" Target="https://www.linkedin.com/jobs/view/4161093205/?eBP=NON_CHARGEABLE_CHANNEL&amp;refId=05vkRgIAzoOnnvhFAYuseQ%3D%3D&amp;trackingId=%2FEJDLqD%2FimDkUb5WrJmmSQ%3D%3D&amp;trk=flagship3_search_srp_jobs" TargetMode="External" Id="R0c380f78a32142a0" /><Relationship Type="http://schemas.openxmlformats.org/officeDocument/2006/relationships/hyperlink" Target="https://www.linkedin.com/company/scotiabank/life" TargetMode="External" Id="R20845db080c943dd" /><Relationship Type="http://schemas.openxmlformats.org/officeDocument/2006/relationships/hyperlink" Target="https://www.linkedin.com/jobs/view/4092082055/?eBP=NON_CHARGEABLE_CHANNEL&amp;refId=05vkRgIAzoOnnvhFAYuseQ%3D%3D&amp;trackingId=9%2Bst8T10PiiXf%2F%2B4uxi8rw%3D%3D&amp;trk=flagship3_search_srp_jobs" TargetMode="External" Id="Rf72e815addd54a1b" /><Relationship Type="http://schemas.openxmlformats.org/officeDocument/2006/relationships/hyperlink" Target="https://www.linkedin.com/company/scotiabank/life" TargetMode="External" Id="Rf67b6d38c58d4532" /><Relationship Type="http://schemas.openxmlformats.org/officeDocument/2006/relationships/hyperlink" Target="https://www.linkedin.com/jobs/view/4166599145/?eBP=NON_CHARGEABLE_CHANNEL&amp;refId=05vkRgIAzoOnnvhFAYuseQ%3D%3D&amp;trackingId=aGvdbL343NTCAdaCkWah7g%3D%3D&amp;trk=flagship3_search_srp_jobs" TargetMode="External" Id="R07ad5d739aa541d5" /><Relationship Type="http://schemas.openxmlformats.org/officeDocument/2006/relationships/hyperlink" Target="https://www.linkedin.com/company/cibc/life" TargetMode="External" Id="Rbf915e0598bb48ca" /><Relationship Type="http://schemas.openxmlformats.org/officeDocument/2006/relationships/hyperlink" Target="https://www.linkedin.com/jobs/view/4179894515/?eBP=NON_CHARGEABLE_CHANNEL&amp;refId=yfYn2mEJd6Ts86mmkbOTBQ%3D%3D&amp;trackingId=AHV9imoeG1sCLs7Cj4JgIw%3D%3D&amp;trk=flagship3_search_srp_jobs" TargetMode="External" Id="R50cc22b276004bf6" /><Relationship Type="http://schemas.openxmlformats.org/officeDocument/2006/relationships/hyperlink" Target="https://www.linkedin.com/company/cibc/life" TargetMode="External" Id="R39280372bce8454f" /><Relationship Type="http://schemas.openxmlformats.org/officeDocument/2006/relationships/hyperlink" Target="https://www.linkedin.com/jobs/view/4169967305/?eBP=NON_CHARGEABLE_CHANNEL&amp;refId=yfYn2mEJd6Ts86mmkbOTBQ%3D%3D&amp;trackingId=TfZI%2FUEXqSaP9s%2Fcr9VpAw%3D%3D&amp;trk=flagship3_search_srp_jobs" TargetMode="External" Id="R96b8a9e36b794b25" /><Relationship Type="http://schemas.openxmlformats.org/officeDocument/2006/relationships/hyperlink" Target="https://www.linkedin.com/company/cibc/life" TargetMode="External" Id="R4f4433222a5b4400" /><Relationship Type="http://schemas.openxmlformats.org/officeDocument/2006/relationships/hyperlink" Target="https://www.linkedin.com/jobs/view/4168007970/?eBP=NON_CHARGEABLE_CHANNEL&amp;refId=yfYn2mEJd6Ts86mmkbOTBQ%3D%3D&amp;trackingId=de4lGf4F9cGX04kK8RDveQ%3D%3D&amp;trk=flagship3_search_srp_jobs" TargetMode="External" Id="Rca88db13780a41b8" /><Relationship Type="http://schemas.openxmlformats.org/officeDocument/2006/relationships/hyperlink" Target="https://www.linkedin.com/company/cibc/life" TargetMode="External" Id="R8da05a76862944af" /><Relationship Type="http://schemas.openxmlformats.org/officeDocument/2006/relationships/hyperlink" Target="https://www.linkedin.com/jobs/view/4176490665/?eBP=NON_CHARGEABLE_CHANNEL&amp;refId=yfYn2mEJd6Ts86mmkbOTBQ%3D%3D&amp;trackingId=ZqmhR0a67yxVuM16jTxv%2Bw%3D%3D&amp;trk=flagship3_search_srp_jobs" TargetMode="External" Id="R454e12c88ee8496e" /><Relationship Type="http://schemas.openxmlformats.org/officeDocument/2006/relationships/hyperlink" Target="https://www.linkedin.com/jobs/view/4182132857/?eBP=NON_CHARGEABLE_CHANNEL&amp;refId=Lzo2CzK%2B%2BvDWcvhLg1bCIw%3D%3D&amp;trackingId=Z5Fj29YrXNxwy7ebLo4oPg%3D%3D&amp;trk=flagship3_search_srp_jobs" TargetMode="External" Id="R6eb0ab81d8c846e9" /><Relationship Type="http://schemas.openxmlformats.org/officeDocument/2006/relationships/hyperlink" Target="https://www.linkedin.com/jobs/view/4184053843/?eBP=NON_CHARGEABLE_CHANNEL&amp;refId=Lzo2CzK%2B%2BvDWcvhLg1bCIw%3D%3D&amp;trackingId=eG0QN22B0yN2T52BtVUlCw%3D%3D&amp;trk=flagship3_search_srp_jobs" TargetMode="External" Id="Rae9b0a5d51d34cc3" /><Relationship Type="http://schemas.openxmlformats.org/officeDocument/2006/relationships/hyperlink" Target="https://www.linkedin.com/company/rbc/life" TargetMode="External" Id="Rcb55a5defcaf4c8a" /><Relationship Type="http://schemas.openxmlformats.org/officeDocument/2006/relationships/hyperlink" Target="https://www.linkedin.com/jobs/view/4144737249/" TargetMode="External" Id="R33f78fdd24d84bbf" /><Relationship Type="http://schemas.openxmlformats.org/officeDocument/2006/relationships/hyperlink" Target="https://www.linkedin.com/company/td/life" TargetMode="External" Id="R8300742166d74199" /><Relationship Type="http://schemas.openxmlformats.org/officeDocument/2006/relationships/hyperlink" Target="https://www.linkedin.com/jobs/search/?currentJobId=4177389010&amp;f_C=2775&amp;geoId=105149290&amp;origin=JOB_SEARCH_PAGE_LOCATION_AUTOCOMPLETE&amp;refresh=true&amp;trk=d_flagship3_company" TargetMode="External" Id="R044e9a9e84b34b22" /><Relationship Type="http://schemas.openxmlformats.org/officeDocument/2006/relationships/hyperlink" Target="https://www.linkedin.com/jobs/view/4181491608/?eBP=NON_CHARGEABLE_CHANNEL&amp;refId=z%2FUuLj7E5SVA4hwi6VRP5g%3D%3D&amp;trackingId=SlBiAqTU0jQ%2B%2F6Nu%2Bx09Cg%3D%3D&amp;trk=flagship3_search_srp_jobs" TargetMode="External" Id="R17cc3718afb64bb3" /><Relationship Type="http://schemas.openxmlformats.org/officeDocument/2006/relationships/hyperlink" Target="https://www.linkedin.com/jobs/view/4185033831/?alternateChannel=search&amp;refId=z%2FUuLj7E5SVA4hwi6VRP5g%3D%3D&amp;trackingId=EWMO1On8O1sM924bhjl%2BAA%3D%3D&amp;trk=d_flagship3_search_srp_jobs" TargetMode="External" Id="R39c931f170454404" /><Relationship Type="http://schemas.openxmlformats.org/officeDocument/2006/relationships/hyperlink" Target="https://www.linkedin.com/jobs/search/?currentJobId=4185033831&amp;f_C=2587%2C3634186%2C2591%2C2590%2C708682%2C164126%2C688460%2C2589&amp;geoId=105149290&amp;origin=JOB_SEARCH_PAGE_LOCATION_HISTORY&amp;refresh=true&amp;trk=d_flagship3_company" TargetMode="External" Id="R2af888b2e6f54911" /><Relationship Type="http://schemas.openxmlformats.org/officeDocument/2006/relationships/hyperlink" Target="https://www.linkedin.com/jobs/view/4167194509/?alternateChannel=search&amp;refId=8hvLkIMp9X6BSdEy9IF%2F7g%3D%3D&amp;trackingId=%2B5qPUHcCaw8k1ScHGdiDhQ%3D%3D&amp;trk=d_flagship3_search_srp_jobs" TargetMode="External" Id="R9b55d4233ba94681" /><Relationship Type="http://schemas.openxmlformats.org/officeDocument/2006/relationships/hyperlink" Target="https://www.linkedin.com/company/td/life" TargetMode="External" Id="Rb24bc9c4031e4750" /><Relationship Type="http://schemas.openxmlformats.org/officeDocument/2006/relationships/hyperlink" Target="https://www.linkedin.com/jobs/search/?currentJobId=4167194509&amp;f_C=2775&amp;geoId=105149290&amp;origin=JOB_SEARCH_PAGE_LOCATION_AUTOCOMPLETE&amp;refresh=true&amp;trk=d_flagship3_company" TargetMode="External" Id="R5534da5db9d94bbd" /><Relationship Type="http://schemas.openxmlformats.org/officeDocument/2006/relationships/hyperlink" Target="https://www.linkedin.com/jobs/view/4161139447/?eBP=NON_CHARGEABLE_CHANNEL&amp;refId=LpoGIP3%2FIADkGwotUvPyIQ%3D%3D&amp;trackingId=ydAb92BiqLdX1kPU6NWO7Q%3D%3D&amp;trk=flagship3_search_srp_jobs" TargetMode="External" Id="Rbb486c2153954e65" /><Relationship Type="http://schemas.openxmlformats.org/officeDocument/2006/relationships/hyperlink" Target="https://www.gojobs.gov.on.ca/search.aspx" TargetMode="External" Id="Re66e9f37f6f944d2" /><Relationship Type="http://schemas.openxmlformats.org/officeDocument/2006/relationships/hyperlink" Target="https://www.gojobs.gov.on.ca/Preview.aspx?Language=English&amp;JobID=226136" TargetMode="External" Id="R99a1ad16a8fd4171" /><Relationship Type="http://schemas.openxmlformats.org/officeDocument/2006/relationships/hyperlink" Target="https://www.gojobs.gov.on.ca/search.aspx" TargetMode="External" Id="Rd825e2831d934a7b" /><Relationship Type="http://schemas.openxmlformats.org/officeDocument/2006/relationships/hyperlink" Target="https://www.gojobs.gov.on.ca/Preview.aspx?Language=English&amp;JobID=226049" TargetMode="External" Id="R435a6578b74f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Ruiqi Wang</lastModifiedBy>
  <dcterms:created xsi:type="dcterms:W3CDTF">2024-01-25T02:18:50.0000000Z</dcterms:created>
  <dcterms:modified xsi:type="dcterms:W3CDTF">2025-03-17T18:47:37.7612566Z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